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15" w:rsidRPr="00EE6C06" w:rsidRDefault="00415E70" w:rsidP="001C0F15">
      <w:pPr>
        <w:tabs>
          <w:tab w:val="left" w:pos="2835"/>
        </w:tabs>
        <w:spacing w:after="0" w:line="240" w:lineRule="auto"/>
        <w:jc w:val="center"/>
        <w:rPr>
          <w:rFonts w:ascii="Tahoma" w:hAnsi="Tahoma" w:cs="Tahoma"/>
          <w:b/>
          <w:noProof/>
          <w:color w:val="FF0000"/>
          <w:sz w:val="28"/>
          <w:szCs w:val="28"/>
          <w:u w:val="single"/>
          <w:lang w:eastAsia="fr-CH"/>
        </w:rPr>
      </w:pPr>
      <w:r w:rsidRPr="00EE6C06">
        <w:rPr>
          <w:rFonts w:ascii="Tahoma" w:hAnsi="Tahoma" w:cs="Tahoma"/>
          <w:b/>
          <w:noProof/>
          <w:color w:val="FF0000"/>
          <w:sz w:val="28"/>
          <w:szCs w:val="28"/>
          <w:u w:val="single"/>
          <w:lang w:eastAsia="fr-CH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2F88E59" wp14:editId="5479BF17">
                <wp:simplePos x="0" y="0"/>
                <wp:positionH relativeFrom="margin">
                  <wp:align>left</wp:align>
                </wp:positionH>
                <wp:positionV relativeFrom="paragraph">
                  <wp:posOffset>-137160</wp:posOffset>
                </wp:positionV>
                <wp:extent cx="1476375" cy="895350"/>
                <wp:effectExtent l="0" t="0" r="952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6EE2" w:rsidRDefault="001C0F15" w:rsidP="009B6EE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1C97A070" wp14:editId="7FF2B94F">
                                  <wp:extent cx="1287145" cy="745314"/>
                                  <wp:effectExtent l="0" t="0" r="8255" b="0"/>
                                  <wp:docPr id="3" name="Image 3" descr="C:\Users\SecrSylvie\AppData\Local\Microsoft\Windows\INetCache\Content.MSO\A04A952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ecrSylvie\AppData\Local\Microsoft\Windows\INetCache\Content.MSO\A04A952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145" cy="7453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88E59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0;margin-top:-10.8pt;width:116.25pt;height:70.5pt;z-index:251809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" fillcolor="window" stroked="f" strokeweight=".5pt">
                <v:textbox>
                  <w:txbxContent>
                    <w:p w:rsidR="009B6EE2" w:rsidRDefault="001C0F15" w:rsidP="009B6EE2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  <w:lang w:eastAsia="fr-CH"/>
                        </w:rPr>
                        <w:drawing>
                          <wp:inline distT="0" distB="0" distL="0" distR="0" wp14:anchorId="1C97A070" wp14:editId="7FF2B94F">
                            <wp:extent cx="1287145" cy="745314"/>
                            <wp:effectExtent l="0" t="0" r="8255" b="0"/>
                            <wp:docPr id="3" name="Image 3" descr="C:\Users\SecrSylvie\AppData\Local\Microsoft\Windows\INetCache\Content.MSO\A04A952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ecrSylvie\AppData\Local\Microsoft\Windows\INetCache\Content.MSO\A04A952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145" cy="7453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0F0D" w:rsidRPr="00EE6C06">
        <w:rPr>
          <w:rFonts w:ascii="Tahoma" w:eastAsia="Times New Roman" w:hAnsi="Tahoma" w:cs="Tahoma"/>
          <w:b/>
          <w:bCs/>
          <w:caps/>
          <w:noProof/>
          <w:color w:val="FF0000"/>
          <w:sz w:val="28"/>
          <w:szCs w:val="28"/>
          <w:lang w:eastAsia="fr-CH"/>
        </w:rPr>
        <w:drawing>
          <wp:anchor distT="0" distB="0" distL="114300" distR="114300" simplePos="0" relativeHeight="2518159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-32385</wp:posOffset>
            </wp:positionV>
            <wp:extent cx="1263869" cy="1579245"/>
            <wp:effectExtent l="0" t="0" r="0" b="1905"/>
            <wp:wrapNone/>
            <wp:docPr id="9" name="Image 9" descr="C:\Users\SecrSylvie\Documents\Administration Sylvie\Feuille semaine\2023\QR-code Twint quê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rSylvie\Documents\Administration Sylvie\Feuille semaine\2023\QR-code Twint quêt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869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32A" w:rsidRPr="00EE6C06">
        <w:rPr>
          <w:rFonts w:ascii="Tahoma" w:hAnsi="Tahoma" w:cs="Tahoma"/>
          <w:b/>
          <w:noProof/>
          <w:color w:val="FF0000"/>
          <w:sz w:val="28"/>
          <w:szCs w:val="28"/>
          <w:u w:val="single"/>
          <w:lang w:eastAsia="fr-CH"/>
        </w:rPr>
        <w:t xml:space="preserve">Dimanche </w:t>
      </w:r>
      <w:r w:rsidR="001C0F15">
        <w:rPr>
          <w:rFonts w:ascii="Tahoma" w:hAnsi="Tahoma" w:cs="Tahoma"/>
          <w:b/>
          <w:noProof/>
          <w:color w:val="FF0000"/>
          <w:sz w:val="28"/>
          <w:szCs w:val="28"/>
          <w:u w:val="single"/>
          <w:lang w:eastAsia="fr-CH"/>
        </w:rPr>
        <w:t>de la Pentecôte</w:t>
      </w:r>
    </w:p>
    <w:p w:rsidR="001C0F15" w:rsidRPr="00EE6C06" w:rsidRDefault="001C0F15" w:rsidP="001C0F15">
      <w:pPr>
        <w:tabs>
          <w:tab w:val="left" w:pos="2835"/>
        </w:tabs>
        <w:spacing w:after="0" w:line="240" w:lineRule="auto"/>
        <w:jc w:val="center"/>
        <w:rPr>
          <w:rFonts w:ascii="Tahoma" w:hAnsi="Tahoma" w:cs="Tahoma"/>
          <w:b/>
          <w:i/>
          <w:noProof/>
          <w:color w:val="FF0000"/>
          <w:u w:val="single"/>
          <w:lang w:eastAsia="fr-CH"/>
        </w:rPr>
      </w:pPr>
      <w:r w:rsidRPr="00EE6C06">
        <w:rPr>
          <w:rFonts w:ascii="Tahoma" w:hAnsi="Tahoma" w:cs="Tahoma"/>
          <w:b/>
          <w:i/>
          <w:noProof/>
          <w:color w:val="FF0000"/>
          <w:u w:val="single"/>
          <w:lang w:eastAsia="fr-CH"/>
        </w:rPr>
        <w:t>(année C)</w:t>
      </w:r>
    </w:p>
    <w:p w:rsidR="001C0F15" w:rsidRDefault="001C0F15" w:rsidP="001C0F15">
      <w:pPr>
        <w:tabs>
          <w:tab w:val="left" w:pos="2835"/>
        </w:tabs>
        <w:spacing w:after="0" w:line="240" w:lineRule="auto"/>
        <w:ind w:left="4678" w:hanging="4678"/>
        <w:jc w:val="center"/>
        <w:rPr>
          <w:rFonts w:ascii="Tahoma" w:hAnsi="Tahoma" w:cs="Tahoma"/>
          <w:color w:val="0000FF"/>
          <w:sz w:val="26"/>
          <w:szCs w:val="26"/>
        </w:rPr>
      </w:pPr>
      <w:proofErr w:type="gramStart"/>
      <w:r>
        <w:rPr>
          <w:rFonts w:ascii="Tahoma" w:hAnsi="Tahoma" w:cs="Tahoma"/>
          <w:color w:val="0000FF"/>
          <w:sz w:val="26"/>
          <w:szCs w:val="26"/>
        </w:rPr>
        <w:t>«La</w:t>
      </w:r>
      <w:proofErr w:type="gramEnd"/>
      <w:r>
        <w:rPr>
          <w:rFonts w:ascii="Tahoma" w:hAnsi="Tahoma" w:cs="Tahoma"/>
          <w:color w:val="0000FF"/>
          <w:sz w:val="26"/>
          <w:szCs w:val="26"/>
        </w:rPr>
        <w:t xml:space="preserve"> Parole et l’Esprit Saint»</w:t>
      </w:r>
    </w:p>
    <w:p w:rsidR="001C0F15" w:rsidRDefault="001C0F15" w:rsidP="001C0F15">
      <w:pPr>
        <w:tabs>
          <w:tab w:val="left" w:pos="1418"/>
        </w:tabs>
        <w:spacing w:after="0" w:line="240" w:lineRule="auto"/>
        <w:ind w:left="4678" w:hanging="4678"/>
        <w:jc w:val="center"/>
        <w:rPr>
          <w:rFonts w:ascii="Tahoma" w:hAnsi="Tahoma" w:cs="Tahoma"/>
          <w:color w:val="0000FF"/>
          <w:sz w:val="26"/>
          <w:szCs w:val="26"/>
        </w:rPr>
      </w:pPr>
      <w:r>
        <w:rPr>
          <w:rFonts w:ascii="Tahoma" w:hAnsi="Tahoma" w:cs="Tahoma"/>
          <w:color w:val="0000FF"/>
          <w:sz w:val="26"/>
          <w:szCs w:val="26"/>
        </w:rPr>
        <w:t>Evangile :</w:t>
      </w:r>
      <w:proofErr w:type="gramStart"/>
      <w:r>
        <w:rPr>
          <w:rFonts w:ascii="Tahoma" w:hAnsi="Tahoma" w:cs="Tahoma"/>
          <w:color w:val="0000FF"/>
          <w:sz w:val="26"/>
          <w:szCs w:val="26"/>
        </w:rPr>
        <w:t xml:space="preserve"> «L’Esprit</w:t>
      </w:r>
      <w:proofErr w:type="gramEnd"/>
      <w:r>
        <w:rPr>
          <w:rFonts w:ascii="Tahoma" w:hAnsi="Tahoma" w:cs="Tahoma"/>
          <w:color w:val="0000FF"/>
          <w:sz w:val="26"/>
          <w:szCs w:val="26"/>
        </w:rPr>
        <w:t xml:space="preserve"> Saint vous enseignera tout»</w:t>
      </w:r>
    </w:p>
    <w:p w:rsidR="001C0F15" w:rsidRPr="000931C1" w:rsidRDefault="001C0F15" w:rsidP="001C0F15">
      <w:pPr>
        <w:tabs>
          <w:tab w:val="left" w:pos="2835"/>
        </w:tabs>
        <w:spacing w:after="0" w:line="240" w:lineRule="auto"/>
        <w:ind w:left="4678" w:hanging="4678"/>
        <w:jc w:val="center"/>
        <w:rPr>
          <w:rFonts w:ascii="Tahoma" w:hAnsi="Tahoma" w:cs="Tahoma"/>
          <w:color w:val="0000FF"/>
          <w:sz w:val="26"/>
          <w:szCs w:val="26"/>
        </w:rPr>
      </w:pPr>
      <w:r w:rsidRPr="000931C1">
        <w:rPr>
          <w:rFonts w:ascii="Tahoma" w:hAnsi="Tahoma" w:cs="Tahoma"/>
          <w:color w:val="0000FF"/>
          <w:sz w:val="26"/>
          <w:szCs w:val="26"/>
        </w:rPr>
        <w:t xml:space="preserve">St </w:t>
      </w:r>
      <w:r>
        <w:rPr>
          <w:rFonts w:ascii="Tahoma" w:hAnsi="Tahoma" w:cs="Tahoma"/>
          <w:color w:val="0000FF"/>
          <w:sz w:val="26"/>
          <w:szCs w:val="26"/>
        </w:rPr>
        <w:t>Jean 14, 15-16.23b-26</w:t>
      </w:r>
    </w:p>
    <w:p w:rsidR="001C0F15" w:rsidRPr="006D072D" w:rsidRDefault="001C0F15" w:rsidP="001C0F15">
      <w:pPr>
        <w:tabs>
          <w:tab w:val="left" w:pos="2835"/>
        </w:tabs>
        <w:spacing w:after="0" w:line="240" w:lineRule="auto"/>
        <w:ind w:left="4678" w:hanging="4678"/>
        <w:rPr>
          <w:rFonts w:ascii="Tahoma" w:hAnsi="Tahoma" w:cs="Tahoma"/>
          <w:b/>
          <w:color w:val="002060"/>
          <w:sz w:val="26"/>
          <w:szCs w:val="26"/>
        </w:rPr>
      </w:pPr>
      <w:r w:rsidRPr="006D072D">
        <w:rPr>
          <w:rFonts w:ascii="Tahoma" w:hAnsi="Tahoma" w:cs="Tahoma"/>
          <w:b/>
          <w:color w:val="002060"/>
          <w:sz w:val="26"/>
          <w:szCs w:val="26"/>
        </w:rPr>
        <w:t xml:space="preserve">Samedi </w:t>
      </w:r>
      <w:r>
        <w:rPr>
          <w:rFonts w:ascii="Tahoma" w:hAnsi="Tahoma" w:cs="Tahoma"/>
          <w:b/>
          <w:color w:val="002060"/>
          <w:sz w:val="26"/>
          <w:szCs w:val="26"/>
        </w:rPr>
        <w:t>7</w:t>
      </w:r>
      <w:r w:rsidRPr="006D072D">
        <w:rPr>
          <w:rFonts w:ascii="Tahoma" w:hAnsi="Tahoma" w:cs="Tahoma"/>
          <w:b/>
          <w:color w:val="002060"/>
          <w:sz w:val="26"/>
          <w:szCs w:val="26"/>
        </w:rPr>
        <w:t xml:space="preserve"> </w:t>
      </w:r>
      <w:r>
        <w:rPr>
          <w:rFonts w:ascii="Tahoma" w:hAnsi="Tahoma" w:cs="Tahoma"/>
          <w:b/>
          <w:color w:val="002060"/>
          <w:sz w:val="26"/>
          <w:szCs w:val="26"/>
        </w:rPr>
        <w:t>juin</w:t>
      </w:r>
      <w:r w:rsidRPr="006D072D">
        <w:rPr>
          <w:rFonts w:ascii="Tahoma" w:hAnsi="Tahoma" w:cs="Tahoma"/>
          <w:b/>
          <w:color w:val="002060"/>
          <w:sz w:val="26"/>
          <w:szCs w:val="26"/>
        </w:rPr>
        <w:t xml:space="preserve"> 2025</w:t>
      </w:r>
    </w:p>
    <w:p w:rsidR="001C0F15" w:rsidRPr="00F6232A" w:rsidRDefault="001C0F15" w:rsidP="001C0F15">
      <w:pPr>
        <w:tabs>
          <w:tab w:val="left" w:pos="2835"/>
        </w:tabs>
        <w:spacing w:after="0" w:line="240" w:lineRule="auto"/>
        <w:ind w:left="4678" w:hanging="4678"/>
        <w:rPr>
          <w:rFonts w:ascii="Tahoma" w:hAnsi="Tahoma" w:cs="Tahoma"/>
          <w:color w:val="002060"/>
          <w:sz w:val="26"/>
          <w:szCs w:val="26"/>
        </w:rPr>
      </w:pPr>
      <w:r>
        <w:rPr>
          <w:rFonts w:ascii="Tahoma" w:hAnsi="Tahoma" w:cs="Tahoma"/>
          <w:color w:val="002060"/>
          <w:sz w:val="26"/>
          <w:szCs w:val="26"/>
        </w:rPr>
        <w:t>Ste Rita / Bellevue</w:t>
      </w:r>
      <w:r w:rsidRPr="00867EB9">
        <w:rPr>
          <w:rFonts w:ascii="Tahoma" w:hAnsi="Tahoma" w:cs="Tahoma"/>
          <w:color w:val="002060"/>
          <w:sz w:val="26"/>
          <w:szCs w:val="26"/>
        </w:rPr>
        <w:tab/>
        <w:t xml:space="preserve">        </w:t>
      </w:r>
      <w:r>
        <w:rPr>
          <w:rFonts w:ascii="Tahoma" w:hAnsi="Tahoma" w:cs="Tahoma"/>
          <w:color w:val="002060"/>
          <w:sz w:val="26"/>
          <w:szCs w:val="26"/>
        </w:rPr>
        <w:t xml:space="preserve"> </w:t>
      </w:r>
      <w:r w:rsidRPr="00F6232A">
        <w:rPr>
          <w:rFonts w:ascii="Tahoma" w:hAnsi="Tahoma" w:cs="Tahoma"/>
          <w:color w:val="002060"/>
          <w:sz w:val="26"/>
          <w:szCs w:val="26"/>
        </w:rPr>
        <w:t>18h00</w:t>
      </w:r>
      <w:r w:rsidRPr="00F6232A">
        <w:rPr>
          <w:rFonts w:ascii="Tahoma" w:hAnsi="Tahoma" w:cs="Tahoma"/>
          <w:color w:val="002060"/>
          <w:sz w:val="26"/>
          <w:szCs w:val="26"/>
        </w:rPr>
        <w:tab/>
      </w:r>
      <w:r w:rsidRPr="00F6232A">
        <w:rPr>
          <w:rFonts w:ascii="Tahoma" w:hAnsi="Tahoma" w:cs="Tahoma"/>
          <w:b/>
          <w:color w:val="002060"/>
          <w:sz w:val="26"/>
          <w:szCs w:val="26"/>
        </w:rPr>
        <w:t>Messe</w:t>
      </w:r>
    </w:p>
    <w:p w:rsidR="001C0F15" w:rsidRPr="00F039E3" w:rsidRDefault="00F039E3" w:rsidP="00F039E3">
      <w:pPr>
        <w:tabs>
          <w:tab w:val="left" w:pos="3544"/>
        </w:tabs>
        <w:spacing w:after="0" w:line="240" w:lineRule="auto"/>
        <w:ind w:left="4678" w:hanging="4678"/>
        <w:rPr>
          <w:rFonts w:ascii="Tahoma" w:hAnsi="Tahoma" w:cs="Tahoma"/>
          <w:color w:val="538135" w:themeColor="accent6" w:themeShade="BF"/>
          <w:sz w:val="26"/>
          <w:szCs w:val="26"/>
        </w:rPr>
      </w:pPr>
      <w:r>
        <w:rPr>
          <w:rFonts w:ascii="Tahoma" w:hAnsi="Tahoma" w:cs="Tahoma"/>
          <w:color w:val="002060"/>
          <w:sz w:val="26"/>
          <w:szCs w:val="26"/>
        </w:rPr>
        <w:tab/>
      </w:r>
      <w:r w:rsidRPr="00F039E3">
        <w:rPr>
          <w:rFonts w:ascii="Tahoma" w:hAnsi="Tahoma" w:cs="Tahoma"/>
          <w:color w:val="538135" w:themeColor="accent6" w:themeShade="BF"/>
          <w:sz w:val="26"/>
          <w:szCs w:val="26"/>
        </w:rPr>
        <w:t xml:space="preserve">Intentions : Louisa et Armand </w:t>
      </w:r>
      <w:proofErr w:type="spellStart"/>
      <w:r w:rsidRPr="00F039E3">
        <w:rPr>
          <w:rFonts w:ascii="Tahoma" w:hAnsi="Tahoma" w:cs="Tahoma"/>
          <w:color w:val="538135" w:themeColor="accent6" w:themeShade="BF"/>
          <w:sz w:val="26"/>
          <w:szCs w:val="26"/>
        </w:rPr>
        <w:t>Roduit</w:t>
      </w:r>
      <w:proofErr w:type="spellEnd"/>
      <w:r w:rsidRPr="00F039E3">
        <w:rPr>
          <w:rFonts w:ascii="Tahoma" w:hAnsi="Tahoma" w:cs="Tahoma"/>
          <w:color w:val="538135" w:themeColor="accent6" w:themeShade="BF"/>
          <w:sz w:val="26"/>
          <w:szCs w:val="26"/>
        </w:rPr>
        <w:t xml:space="preserve">, Christophe </w:t>
      </w:r>
      <w:proofErr w:type="spellStart"/>
      <w:r w:rsidRPr="00F039E3">
        <w:rPr>
          <w:rFonts w:ascii="Tahoma" w:hAnsi="Tahoma" w:cs="Tahoma"/>
          <w:color w:val="538135" w:themeColor="accent6" w:themeShade="BF"/>
          <w:sz w:val="26"/>
          <w:szCs w:val="26"/>
        </w:rPr>
        <w:t>Roduit</w:t>
      </w:r>
      <w:proofErr w:type="spellEnd"/>
      <w:r w:rsidRPr="00F039E3">
        <w:rPr>
          <w:rFonts w:ascii="Tahoma" w:hAnsi="Tahoma" w:cs="Tahoma"/>
          <w:color w:val="538135" w:themeColor="accent6" w:themeShade="BF"/>
          <w:sz w:val="26"/>
          <w:szCs w:val="26"/>
        </w:rPr>
        <w:t xml:space="preserve">, André </w:t>
      </w:r>
      <w:proofErr w:type="spellStart"/>
      <w:r w:rsidRPr="00F039E3">
        <w:rPr>
          <w:rFonts w:ascii="Tahoma" w:hAnsi="Tahoma" w:cs="Tahoma"/>
          <w:color w:val="538135" w:themeColor="accent6" w:themeShade="BF"/>
          <w:sz w:val="26"/>
          <w:szCs w:val="26"/>
        </w:rPr>
        <w:t>Jodry</w:t>
      </w:r>
      <w:proofErr w:type="spellEnd"/>
      <w:r>
        <w:rPr>
          <w:rFonts w:ascii="Tahoma" w:hAnsi="Tahoma" w:cs="Tahoma"/>
          <w:color w:val="538135" w:themeColor="accent6" w:themeShade="BF"/>
          <w:sz w:val="26"/>
          <w:szCs w:val="26"/>
        </w:rPr>
        <w:t>, et pour les jeunes de nos paroisses</w:t>
      </w:r>
    </w:p>
    <w:p w:rsidR="001C0F15" w:rsidRPr="00F6232A" w:rsidRDefault="001C0F15" w:rsidP="001C0F15">
      <w:pPr>
        <w:tabs>
          <w:tab w:val="left" w:pos="2835"/>
        </w:tabs>
        <w:spacing w:after="0" w:line="240" w:lineRule="auto"/>
        <w:ind w:left="4678" w:hanging="4678"/>
        <w:rPr>
          <w:rFonts w:ascii="Tahoma" w:hAnsi="Tahoma" w:cs="Tahoma"/>
          <w:b/>
          <w:color w:val="002060"/>
          <w:sz w:val="26"/>
          <w:szCs w:val="26"/>
        </w:rPr>
      </w:pPr>
      <w:r w:rsidRPr="00F6232A">
        <w:rPr>
          <w:rFonts w:ascii="Tahoma" w:hAnsi="Tahoma" w:cs="Tahoma"/>
          <w:b/>
          <w:color w:val="002060"/>
          <w:sz w:val="26"/>
          <w:szCs w:val="26"/>
        </w:rPr>
        <w:t>Dimanche 8 juin 2025</w:t>
      </w:r>
    </w:p>
    <w:p w:rsidR="001C0F15" w:rsidRDefault="001C0F15" w:rsidP="001C0F15">
      <w:pPr>
        <w:spacing w:after="0" w:line="240" w:lineRule="auto"/>
        <w:ind w:left="3540" w:hanging="3540"/>
        <w:rPr>
          <w:rFonts w:ascii="Tahoma" w:hAnsi="Tahoma" w:cs="Tahoma"/>
          <w:color w:val="002060"/>
          <w:sz w:val="26"/>
          <w:szCs w:val="26"/>
        </w:rPr>
      </w:pPr>
      <w:r>
        <w:rPr>
          <w:rFonts w:ascii="Tahoma" w:hAnsi="Tahoma" w:cs="Tahoma"/>
          <w:color w:val="002060"/>
          <w:sz w:val="26"/>
          <w:szCs w:val="26"/>
        </w:rPr>
        <w:t xml:space="preserve">St Clément / </w:t>
      </w:r>
      <w:proofErr w:type="spellStart"/>
      <w:r>
        <w:rPr>
          <w:rFonts w:ascii="Tahoma" w:hAnsi="Tahoma" w:cs="Tahoma"/>
          <w:color w:val="002060"/>
          <w:sz w:val="26"/>
          <w:szCs w:val="26"/>
        </w:rPr>
        <w:t>Collex</w:t>
      </w:r>
      <w:proofErr w:type="spellEnd"/>
      <w:proofErr w:type="gramStart"/>
      <w:r>
        <w:rPr>
          <w:rFonts w:ascii="Tahoma" w:hAnsi="Tahoma" w:cs="Tahoma"/>
          <w:color w:val="002060"/>
          <w:sz w:val="26"/>
          <w:szCs w:val="26"/>
        </w:rPr>
        <w:tab/>
        <w:t xml:space="preserve">  9</w:t>
      </w:r>
      <w:proofErr w:type="gramEnd"/>
      <w:r>
        <w:rPr>
          <w:rFonts w:ascii="Tahoma" w:hAnsi="Tahoma" w:cs="Tahoma"/>
          <w:color w:val="002060"/>
          <w:sz w:val="26"/>
          <w:szCs w:val="26"/>
        </w:rPr>
        <w:t>h00     Célébration de la Parole sans Eucharistie</w:t>
      </w:r>
    </w:p>
    <w:p w:rsidR="001C0F15" w:rsidRDefault="001C0F15" w:rsidP="001C0F15">
      <w:pPr>
        <w:spacing w:after="0" w:line="240" w:lineRule="auto"/>
        <w:ind w:left="3540" w:hanging="3540"/>
        <w:rPr>
          <w:rFonts w:ascii="Tahoma" w:hAnsi="Tahoma" w:cs="Tahoma"/>
          <w:color w:val="002060"/>
          <w:sz w:val="26"/>
          <w:szCs w:val="26"/>
        </w:rPr>
      </w:pPr>
      <w:r>
        <w:rPr>
          <w:rFonts w:ascii="Tahoma" w:hAnsi="Tahoma" w:cs="Tahoma"/>
          <w:color w:val="002060"/>
          <w:sz w:val="26"/>
          <w:szCs w:val="26"/>
        </w:rPr>
        <w:t>St Loup / Versoix</w:t>
      </w:r>
      <w:r>
        <w:rPr>
          <w:rFonts w:ascii="Tahoma" w:hAnsi="Tahoma" w:cs="Tahoma"/>
          <w:color w:val="002060"/>
          <w:sz w:val="26"/>
          <w:szCs w:val="26"/>
        </w:rPr>
        <w:tab/>
        <w:t xml:space="preserve"> 10h30     </w:t>
      </w:r>
      <w:r w:rsidRPr="00867EB9">
        <w:rPr>
          <w:rFonts w:ascii="Tahoma" w:hAnsi="Tahoma" w:cs="Tahoma"/>
          <w:b/>
          <w:color w:val="002060"/>
          <w:sz w:val="26"/>
          <w:szCs w:val="26"/>
        </w:rPr>
        <w:t>Messe</w:t>
      </w:r>
      <w:r>
        <w:rPr>
          <w:rFonts w:ascii="Tahoma" w:hAnsi="Tahoma" w:cs="Tahoma"/>
          <w:color w:val="002060"/>
          <w:sz w:val="26"/>
          <w:szCs w:val="26"/>
        </w:rPr>
        <w:t xml:space="preserve"> </w:t>
      </w:r>
      <w:r w:rsidRPr="00BA57D8">
        <w:rPr>
          <w:rFonts w:ascii="Tahoma" w:hAnsi="Tahoma" w:cs="Tahoma"/>
          <w:b/>
          <w:color w:val="002060"/>
          <w:sz w:val="26"/>
          <w:szCs w:val="26"/>
        </w:rPr>
        <w:t>de la Pentecôte</w:t>
      </w:r>
      <w:r>
        <w:rPr>
          <w:rFonts w:ascii="Tahoma" w:hAnsi="Tahoma" w:cs="Tahoma"/>
          <w:color w:val="002060"/>
          <w:sz w:val="26"/>
          <w:szCs w:val="26"/>
        </w:rPr>
        <w:t xml:space="preserve"> animée par la    </w:t>
      </w:r>
    </w:p>
    <w:p w:rsidR="001C0F15" w:rsidRDefault="001C0F15" w:rsidP="001C0F15">
      <w:pPr>
        <w:spacing w:after="0" w:line="240" w:lineRule="auto"/>
        <w:ind w:left="3540" w:hanging="3540"/>
        <w:rPr>
          <w:rFonts w:ascii="Tahoma" w:hAnsi="Tahoma" w:cs="Tahoma"/>
          <w:color w:val="002060"/>
          <w:sz w:val="26"/>
          <w:szCs w:val="26"/>
        </w:rPr>
      </w:pPr>
      <w:r>
        <w:rPr>
          <w:rFonts w:ascii="Tahoma" w:hAnsi="Tahoma" w:cs="Tahoma"/>
          <w:color w:val="002060"/>
          <w:sz w:val="26"/>
          <w:szCs w:val="26"/>
        </w:rPr>
        <w:t xml:space="preserve">                                                          </w:t>
      </w:r>
      <w:proofErr w:type="gramStart"/>
      <w:r>
        <w:rPr>
          <w:rFonts w:ascii="Tahoma" w:hAnsi="Tahoma" w:cs="Tahoma"/>
          <w:color w:val="002060"/>
          <w:sz w:val="26"/>
          <w:szCs w:val="26"/>
        </w:rPr>
        <w:t>chorale</w:t>
      </w:r>
      <w:proofErr w:type="gramEnd"/>
      <w:r>
        <w:rPr>
          <w:rFonts w:ascii="Tahoma" w:hAnsi="Tahoma" w:cs="Tahoma"/>
          <w:color w:val="002060"/>
          <w:sz w:val="26"/>
          <w:szCs w:val="26"/>
        </w:rPr>
        <w:t xml:space="preserve"> africaine</w:t>
      </w:r>
    </w:p>
    <w:p w:rsidR="001C0F15" w:rsidRPr="00BA57D8" w:rsidRDefault="001C0F15" w:rsidP="001C0F15">
      <w:pPr>
        <w:spacing w:after="0" w:line="240" w:lineRule="auto"/>
        <w:ind w:left="3540" w:hanging="3540"/>
        <w:rPr>
          <w:rFonts w:ascii="Tahoma" w:hAnsi="Tahoma" w:cs="Tahoma"/>
          <w:color w:val="006600"/>
          <w:sz w:val="26"/>
          <w:szCs w:val="26"/>
        </w:rPr>
      </w:pPr>
      <w:r>
        <w:rPr>
          <w:rFonts w:ascii="Tahoma" w:hAnsi="Tahoma" w:cs="Tahoma"/>
          <w:color w:val="002060"/>
          <w:sz w:val="26"/>
          <w:szCs w:val="26"/>
        </w:rPr>
        <w:tab/>
      </w:r>
      <w:r w:rsidRPr="00BA57D8">
        <w:rPr>
          <w:rFonts w:ascii="Tahoma" w:hAnsi="Tahoma" w:cs="Tahoma"/>
          <w:color w:val="006600"/>
          <w:sz w:val="26"/>
          <w:szCs w:val="26"/>
        </w:rPr>
        <w:t>Intentions</w:t>
      </w:r>
      <w:r w:rsidR="00F039E3">
        <w:rPr>
          <w:rFonts w:ascii="Tahoma" w:hAnsi="Tahoma" w:cs="Tahoma"/>
          <w:color w:val="006600"/>
          <w:sz w:val="26"/>
          <w:szCs w:val="26"/>
        </w:rPr>
        <w:t> :</w:t>
      </w:r>
      <w:r w:rsidRPr="00BA57D8">
        <w:rPr>
          <w:rFonts w:ascii="Tahoma" w:hAnsi="Tahoma" w:cs="Tahoma"/>
          <w:color w:val="006600"/>
          <w:sz w:val="26"/>
          <w:szCs w:val="26"/>
        </w:rPr>
        <w:tab/>
        <w:t xml:space="preserve">Franco </w:t>
      </w:r>
      <w:proofErr w:type="spellStart"/>
      <w:r w:rsidRPr="00BA57D8">
        <w:rPr>
          <w:rFonts w:ascii="Tahoma" w:hAnsi="Tahoma" w:cs="Tahoma"/>
          <w:color w:val="006600"/>
          <w:sz w:val="26"/>
          <w:szCs w:val="26"/>
        </w:rPr>
        <w:t>Luti</w:t>
      </w:r>
      <w:proofErr w:type="spellEnd"/>
      <w:r w:rsidRPr="00BA57D8">
        <w:rPr>
          <w:rFonts w:ascii="Tahoma" w:hAnsi="Tahoma" w:cs="Tahoma"/>
          <w:color w:val="006600"/>
          <w:sz w:val="26"/>
          <w:szCs w:val="26"/>
        </w:rPr>
        <w:t xml:space="preserve"> et les défunts de la famille, Massimo et Marie, Cecilia et David </w:t>
      </w:r>
      <w:proofErr w:type="spellStart"/>
      <w:r w:rsidRPr="00BA57D8">
        <w:rPr>
          <w:rFonts w:ascii="Tahoma" w:hAnsi="Tahoma" w:cs="Tahoma"/>
          <w:color w:val="006600"/>
          <w:sz w:val="26"/>
          <w:szCs w:val="26"/>
        </w:rPr>
        <w:t>Voltolini</w:t>
      </w:r>
      <w:proofErr w:type="spellEnd"/>
      <w:r w:rsidRPr="00BA57D8">
        <w:rPr>
          <w:rFonts w:ascii="Tahoma" w:hAnsi="Tahoma" w:cs="Tahoma"/>
          <w:color w:val="006600"/>
          <w:sz w:val="26"/>
          <w:szCs w:val="26"/>
        </w:rPr>
        <w:t xml:space="preserve"> et les défunts de la famille, Antoine, Pascal et Emma Rossi, Giovanni </w:t>
      </w:r>
      <w:proofErr w:type="spellStart"/>
      <w:r w:rsidRPr="00BA57D8">
        <w:rPr>
          <w:rFonts w:ascii="Tahoma" w:hAnsi="Tahoma" w:cs="Tahoma"/>
          <w:color w:val="006600"/>
          <w:sz w:val="26"/>
          <w:szCs w:val="26"/>
        </w:rPr>
        <w:t>Tomaselli</w:t>
      </w:r>
      <w:proofErr w:type="spellEnd"/>
      <w:r w:rsidRPr="00BA57D8">
        <w:rPr>
          <w:rFonts w:ascii="Tahoma" w:hAnsi="Tahoma" w:cs="Tahoma"/>
          <w:color w:val="006600"/>
          <w:sz w:val="26"/>
          <w:szCs w:val="26"/>
        </w:rPr>
        <w:t xml:space="preserve">, Rose </w:t>
      </w:r>
      <w:proofErr w:type="spellStart"/>
      <w:r w:rsidRPr="00BA57D8">
        <w:rPr>
          <w:rFonts w:ascii="Tahoma" w:hAnsi="Tahoma" w:cs="Tahoma"/>
          <w:color w:val="006600"/>
          <w:sz w:val="26"/>
          <w:szCs w:val="26"/>
        </w:rPr>
        <w:t>Herranz</w:t>
      </w:r>
      <w:proofErr w:type="spellEnd"/>
      <w:r w:rsidRPr="00BA57D8">
        <w:rPr>
          <w:rFonts w:ascii="Tahoma" w:hAnsi="Tahoma" w:cs="Tahoma"/>
          <w:color w:val="006600"/>
          <w:sz w:val="26"/>
          <w:szCs w:val="26"/>
        </w:rPr>
        <w:t xml:space="preserve"> et Marcus, Albina et Emile </w:t>
      </w:r>
      <w:proofErr w:type="spellStart"/>
      <w:r w:rsidRPr="00BA57D8">
        <w:rPr>
          <w:rFonts w:ascii="Tahoma" w:hAnsi="Tahoma" w:cs="Tahoma"/>
          <w:color w:val="006600"/>
          <w:sz w:val="26"/>
          <w:szCs w:val="26"/>
        </w:rPr>
        <w:t>Rodigari</w:t>
      </w:r>
      <w:proofErr w:type="spellEnd"/>
      <w:r w:rsidRPr="00BA57D8">
        <w:rPr>
          <w:rFonts w:ascii="Tahoma" w:hAnsi="Tahoma" w:cs="Tahoma"/>
          <w:color w:val="006600"/>
          <w:sz w:val="26"/>
          <w:szCs w:val="26"/>
        </w:rPr>
        <w:t xml:space="preserve">, Serena et Piero </w:t>
      </w:r>
      <w:proofErr w:type="spellStart"/>
      <w:r w:rsidRPr="00BA57D8">
        <w:rPr>
          <w:rFonts w:ascii="Tahoma" w:hAnsi="Tahoma" w:cs="Tahoma"/>
          <w:color w:val="006600"/>
          <w:sz w:val="26"/>
          <w:szCs w:val="26"/>
        </w:rPr>
        <w:t>Zucca</w:t>
      </w:r>
      <w:proofErr w:type="spellEnd"/>
      <w:r w:rsidRPr="00BA57D8">
        <w:rPr>
          <w:rFonts w:ascii="Tahoma" w:hAnsi="Tahoma" w:cs="Tahoma"/>
          <w:color w:val="006600"/>
          <w:sz w:val="26"/>
          <w:szCs w:val="26"/>
        </w:rPr>
        <w:t xml:space="preserve">, </w:t>
      </w:r>
      <w:proofErr w:type="spellStart"/>
      <w:r w:rsidRPr="00BA57D8">
        <w:rPr>
          <w:rFonts w:ascii="Tahoma" w:hAnsi="Tahoma" w:cs="Tahoma"/>
          <w:color w:val="006600"/>
          <w:sz w:val="26"/>
          <w:szCs w:val="26"/>
        </w:rPr>
        <w:t>Genaro</w:t>
      </w:r>
      <w:proofErr w:type="spellEnd"/>
      <w:r w:rsidRPr="00BA57D8">
        <w:rPr>
          <w:rFonts w:ascii="Tahoma" w:hAnsi="Tahoma" w:cs="Tahoma"/>
          <w:color w:val="006600"/>
          <w:sz w:val="26"/>
          <w:szCs w:val="26"/>
        </w:rPr>
        <w:t xml:space="preserve"> </w:t>
      </w:r>
      <w:proofErr w:type="spellStart"/>
      <w:r w:rsidRPr="00BA57D8">
        <w:rPr>
          <w:rFonts w:ascii="Tahoma" w:hAnsi="Tahoma" w:cs="Tahoma"/>
          <w:color w:val="006600"/>
          <w:sz w:val="26"/>
          <w:szCs w:val="26"/>
        </w:rPr>
        <w:t>Martone</w:t>
      </w:r>
      <w:proofErr w:type="spellEnd"/>
      <w:r w:rsidRPr="00BA57D8">
        <w:rPr>
          <w:rFonts w:ascii="Tahoma" w:hAnsi="Tahoma" w:cs="Tahoma"/>
          <w:color w:val="006600"/>
          <w:sz w:val="26"/>
          <w:szCs w:val="26"/>
        </w:rPr>
        <w:t xml:space="preserve"> et les défunts de la famille, </w:t>
      </w:r>
      <w:proofErr w:type="spellStart"/>
      <w:r w:rsidRPr="00BA57D8">
        <w:rPr>
          <w:rFonts w:ascii="Tahoma" w:hAnsi="Tahoma" w:cs="Tahoma"/>
          <w:color w:val="006600"/>
          <w:sz w:val="26"/>
          <w:szCs w:val="26"/>
        </w:rPr>
        <w:t>Amouna</w:t>
      </w:r>
      <w:proofErr w:type="spellEnd"/>
      <w:r w:rsidRPr="00BA57D8">
        <w:rPr>
          <w:rFonts w:ascii="Tahoma" w:hAnsi="Tahoma" w:cs="Tahoma"/>
          <w:color w:val="006600"/>
          <w:sz w:val="26"/>
          <w:szCs w:val="26"/>
        </w:rPr>
        <w:t xml:space="preserve">, </w:t>
      </w:r>
      <w:proofErr w:type="spellStart"/>
      <w:r w:rsidRPr="00BA57D8">
        <w:rPr>
          <w:rFonts w:ascii="Tahoma" w:hAnsi="Tahoma" w:cs="Tahoma"/>
          <w:color w:val="006600"/>
          <w:sz w:val="26"/>
          <w:szCs w:val="26"/>
        </w:rPr>
        <w:t>Settimo</w:t>
      </w:r>
      <w:proofErr w:type="spellEnd"/>
      <w:r w:rsidRPr="00BA57D8">
        <w:rPr>
          <w:rFonts w:ascii="Tahoma" w:hAnsi="Tahoma" w:cs="Tahoma"/>
          <w:color w:val="006600"/>
          <w:sz w:val="26"/>
          <w:szCs w:val="26"/>
        </w:rPr>
        <w:t xml:space="preserve"> et Franco </w:t>
      </w:r>
      <w:proofErr w:type="spellStart"/>
      <w:r w:rsidRPr="00BA57D8">
        <w:rPr>
          <w:rFonts w:ascii="Tahoma" w:hAnsi="Tahoma" w:cs="Tahoma"/>
          <w:color w:val="006600"/>
          <w:sz w:val="26"/>
          <w:szCs w:val="26"/>
        </w:rPr>
        <w:t>Togneri</w:t>
      </w:r>
      <w:proofErr w:type="spellEnd"/>
      <w:r w:rsidRPr="00BA57D8">
        <w:rPr>
          <w:rFonts w:ascii="Tahoma" w:hAnsi="Tahoma" w:cs="Tahoma"/>
          <w:color w:val="006600"/>
          <w:sz w:val="26"/>
          <w:szCs w:val="26"/>
        </w:rPr>
        <w:t xml:space="preserve">, Carlo </w:t>
      </w:r>
      <w:proofErr w:type="spellStart"/>
      <w:r w:rsidRPr="00BA57D8">
        <w:rPr>
          <w:rFonts w:ascii="Tahoma" w:hAnsi="Tahoma" w:cs="Tahoma"/>
          <w:color w:val="006600"/>
          <w:sz w:val="26"/>
          <w:szCs w:val="26"/>
        </w:rPr>
        <w:t>Ghirardello</w:t>
      </w:r>
      <w:proofErr w:type="spellEnd"/>
    </w:p>
    <w:p w:rsidR="00791841" w:rsidRDefault="00791841" w:rsidP="001C0F15">
      <w:pPr>
        <w:tabs>
          <w:tab w:val="left" w:pos="2835"/>
        </w:tabs>
        <w:spacing w:after="0" w:line="240" w:lineRule="auto"/>
        <w:jc w:val="center"/>
        <w:rPr>
          <w:rFonts w:ascii="Tahoma" w:hAnsi="Tahoma" w:cs="Tahoma"/>
          <w:b/>
          <w:color w:val="7030A0"/>
          <w:sz w:val="26"/>
          <w:szCs w:val="26"/>
        </w:rPr>
      </w:pPr>
    </w:p>
    <w:p w:rsidR="001C0F15" w:rsidRPr="00513F9C" w:rsidRDefault="001C0F15" w:rsidP="001C0F15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color w:val="002060"/>
          <w:sz w:val="28"/>
          <w:szCs w:val="28"/>
          <w:lang w:eastAsia="fr-CH"/>
        </w:rPr>
      </w:pPr>
      <w:r w:rsidRPr="00513F9C">
        <w:rPr>
          <w:rFonts w:ascii="Tahoma" w:eastAsia="Times New Roman" w:hAnsi="Tahoma" w:cs="Tahoma"/>
          <w:b/>
          <w:color w:val="002060"/>
          <w:sz w:val="28"/>
          <w:szCs w:val="28"/>
          <w:lang w:eastAsia="fr-CH"/>
        </w:rPr>
        <w:t xml:space="preserve">Messes et célébrations en semaine </w:t>
      </w:r>
    </w:p>
    <w:p w:rsidR="001C0F15" w:rsidRPr="00E66DBE" w:rsidRDefault="001C0F15" w:rsidP="001C0F15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26"/>
          <w:szCs w:val="26"/>
          <w:lang w:eastAsia="fr-CH"/>
        </w:rPr>
      </w:pPr>
      <w:r>
        <w:rPr>
          <w:rFonts w:ascii="Tahoma" w:eastAsia="Times New Roman" w:hAnsi="Tahoma" w:cs="Tahoma"/>
          <w:sz w:val="26"/>
          <w:szCs w:val="26"/>
          <w:lang w:eastAsia="fr-CH"/>
        </w:rPr>
        <w:t>Lundi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proofErr w:type="gramStart"/>
      <w:r>
        <w:rPr>
          <w:rFonts w:ascii="Tahoma" w:eastAsia="Times New Roman" w:hAnsi="Tahoma" w:cs="Tahoma"/>
          <w:sz w:val="26"/>
          <w:szCs w:val="26"/>
          <w:lang w:eastAsia="fr-CH"/>
        </w:rPr>
        <w:tab/>
        <w:t xml:space="preserve">  9</w:t>
      </w:r>
      <w:proofErr w:type="gramEnd"/>
      <w:r>
        <w:rPr>
          <w:rFonts w:ascii="Tahoma" w:eastAsia="Times New Roman" w:hAnsi="Tahoma" w:cs="Tahoma"/>
          <w:sz w:val="26"/>
          <w:szCs w:val="26"/>
          <w:lang w:eastAsia="fr-CH"/>
        </w:rPr>
        <w:tab/>
        <w:t>juin</w:t>
      </w:r>
      <w:r w:rsidRPr="00F53976">
        <w:rPr>
          <w:rFonts w:ascii="Tahoma" w:eastAsia="Times New Roman" w:hAnsi="Tahoma" w:cs="Tahoma"/>
          <w:sz w:val="26"/>
          <w:szCs w:val="26"/>
          <w:lang w:eastAsia="fr-CH"/>
        </w:rPr>
        <w:tab/>
        <w:t>18h</w:t>
      </w:r>
      <w:r>
        <w:rPr>
          <w:rFonts w:ascii="Tahoma" w:eastAsia="Times New Roman" w:hAnsi="Tahoma" w:cs="Tahoma"/>
          <w:sz w:val="26"/>
          <w:szCs w:val="26"/>
          <w:lang w:eastAsia="fr-CH"/>
        </w:rPr>
        <w:t>0</w:t>
      </w:r>
      <w:r w:rsidRPr="00F53976">
        <w:rPr>
          <w:rFonts w:ascii="Tahoma" w:eastAsia="Times New Roman" w:hAnsi="Tahoma" w:cs="Tahoma"/>
          <w:sz w:val="26"/>
          <w:szCs w:val="26"/>
          <w:lang w:eastAsia="fr-CH"/>
        </w:rPr>
        <w:t>0</w:t>
      </w:r>
      <w:r w:rsidRPr="00F53976">
        <w:rPr>
          <w:rFonts w:ascii="Tahoma" w:eastAsia="Times New Roman" w:hAnsi="Tahoma" w:cs="Tahoma"/>
          <w:sz w:val="26"/>
          <w:szCs w:val="26"/>
          <w:lang w:eastAsia="fr-CH"/>
        </w:rPr>
        <w:tab/>
      </w:r>
      <w:proofErr w:type="spellStart"/>
      <w:r w:rsidRPr="00F53976">
        <w:rPr>
          <w:rFonts w:ascii="Tahoma" w:eastAsia="Times New Roman" w:hAnsi="Tahoma" w:cs="Tahoma"/>
          <w:sz w:val="26"/>
          <w:szCs w:val="26"/>
          <w:lang w:eastAsia="fr-CH"/>
        </w:rPr>
        <w:t>Collex</w:t>
      </w:r>
      <w:proofErr w:type="spellEnd"/>
      <w:r w:rsidRPr="00F53976"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Pr="00F53976">
        <w:rPr>
          <w:rFonts w:ascii="Tahoma" w:eastAsia="Times New Roman" w:hAnsi="Tahoma" w:cs="Tahoma"/>
          <w:sz w:val="26"/>
          <w:szCs w:val="26"/>
          <w:lang w:eastAsia="fr-CH"/>
        </w:rPr>
        <w:tab/>
        <w:t>Prière du soir</w:t>
      </w:r>
    </w:p>
    <w:p w:rsidR="001C0F15" w:rsidRDefault="001C0F15" w:rsidP="001C0F15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26"/>
          <w:szCs w:val="26"/>
          <w:lang w:eastAsia="fr-CH"/>
        </w:rPr>
      </w:pPr>
      <w:r>
        <w:rPr>
          <w:rFonts w:ascii="Tahoma" w:hAnsi="Tahoma" w:cs="Tahoma"/>
          <w:color w:val="000000" w:themeColor="text1"/>
          <w:sz w:val="26"/>
          <w:szCs w:val="26"/>
        </w:rPr>
        <w:t>Mardi</w:t>
      </w:r>
      <w:r>
        <w:rPr>
          <w:rFonts w:ascii="Tahoma" w:hAnsi="Tahoma" w:cs="Tahoma"/>
          <w:color w:val="000000" w:themeColor="text1"/>
          <w:sz w:val="26"/>
          <w:szCs w:val="26"/>
        </w:rPr>
        <w:tab/>
      </w:r>
      <w:r>
        <w:rPr>
          <w:rFonts w:ascii="Tahoma" w:hAnsi="Tahoma" w:cs="Tahoma"/>
          <w:color w:val="000000" w:themeColor="text1"/>
          <w:sz w:val="26"/>
          <w:szCs w:val="26"/>
        </w:rPr>
        <w:tab/>
        <w:t xml:space="preserve">10 </w:t>
      </w:r>
      <w:r>
        <w:rPr>
          <w:rFonts w:ascii="Tahoma" w:hAnsi="Tahoma" w:cs="Tahoma"/>
          <w:color w:val="000000" w:themeColor="text1"/>
          <w:sz w:val="26"/>
          <w:szCs w:val="26"/>
        </w:rPr>
        <w:tab/>
        <w:t>juin</w:t>
      </w:r>
      <w:proofErr w:type="gramStart"/>
      <w:r>
        <w:rPr>
          <w:rFonts w:ascii="Tahoma" w:hAnsi="Tahoma" w:cs="Tahoma"/>
          <w:color w:val="000000" w:themeColor="text1"/>
          <w:sz w:val="26"/>
          <w:szCs w:val="26"/>
        </w:rPr>
        <w:tab/>
        <w:t xml:space="preserve">  9</w:t>
      </w:r>
      <w:proofErr w:type="gramEnd"/>
      <w:r>
        <w:rPr>
          <w:rFonts w:ascii="Tahoma" w:hAnsi="Tahoma" w:cs="Tahoma"/>
          <w:color w:val="000000" w:themeColor="text1"/>
          <w:sz w:val="26"/>
          <w:szCs w:val="26"/>
        </w:rPr>
        <w:t>h00</w:t>
      </w:r>
      <w:r>
        <w:rPr>
          <w:rFonts w:ascii="Tahoma" w:hAnsi="Tahoma" w:cs="Tahoma"/>
          <w:color w:val="000000" w:themeColor="text1"/>
          <w:sz w:val="26"/>
          <w:szCs w:val="26"/>
        </w:rPr>
        <w:tab/>
      </w:r>
      <w:proofErr w:type="spellStart"/>
      <w:r>
        <w:rPr>
          <w:rFonts w:ascii="Tahoma" w:hAnsi="Tahoma" w:cs="Tahoma"/>
          <w:color w:val="000000" w:themeColor="text1"/>
          <w:sz w:val="26"/>
          <w:szCs w:val="26"/>
        </w:rPr>
        <w:t>Collex</w:t>
      </w:r>
      <w:proofErr w:type="spellEnd"/>
      <w:r>
        <w:rPr>
          <w:rFonts w:ascii="Tahoma" w:hAnsi="Tahoma" w:cs="Tahoma"/>
          <w:color w:val="000000" w:themeColor="text1"/>
          <w:sz w:val="26"/>
          <w:szCs w:val="26"/>
        </w:rPr>
        <w:tab/>
      </w:r>
      <w:r>
        <w:rPr>
          <w:rFonts w:ascii="Tahoma" w:hAnsi="Tahoma" w:cs="Tahoma"/>
          <w:color w:val="000000" w:themeColor="text1"/>
          <w:sz w:val="26"/>
          <w:szCs w:val="26"/>
        </w:rPr>
        <w:tab/>
      </w:r>
      <w:r w:rsidRPr="00B518BC">
        <w:rPr>
          <w:rFonts w:ascii="Tahoma" w:hAnsi="Tahoma" w:cs="Tahoma"/>
          <w:b/>
          <w:color w:val="002060"/>
          <w:sz w:val="26"/>
          <w:szCs w:val="26"/>
        </w:rPr>
        <w:t>Messe</w:t>
      </w:r>
      <w:r>
        <w:rPr>
          <w:rFonts w:ascii="Tahoma" w:hAnsi="Tahoma" w:cs="Tahoma"/>
          <w:b/>
          <w:color w:val="002060"/>
          <w:sz w:val="26"/>
          <w:szCs w:val="26"/>
        </w:rPr>
        <w:t xml:space="preserve"> </w:t>
      </w:r>
    </w:p>
    <w:p w:rsidR="001C0F15" w:rsidRDefault="001C0F15" w:rsidP="001C0F15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color w:val="002060"/>
          <w:sz w:val="26"/>
          <w:szCs w:val="26"/>
        </w:rPr>
      </w:pPr>
      <w:r>
        <w:rPr>
          <w:rFonts w:ascii="Tahoma" w:eastAsia="Times New Roman" w:hAnsi="Tahoma" w:cs="Tahoma"/>
          <w:sz w:val="26"/>
          <w:szCs w:val="26"/>
          <w:lang w:eastAsia="fr-CH"/>
        </w:rPr>
        <w:t>Mercredi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  <w:t xml:space="preserve">11 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  <w:t>juin</w:t>
      </w:r>
      <w:proofErr w:type="gramStart"/>
      <w:r>
        <w:rPr>
          <w:rFonts w:ascii="Tahoma" w:eastAsia="Times New Roman" w:hAnsi="Tahoma" w:cs="Tahoma"/>
          <w:sz w:val="26"/>
          <w:szCs w:val="26"/>
          <w:lang w:eastAsia="fr-CH"/>
        </w:rPr>
        <w:tab/>
        <w:t xml:space="preserve">  9</w:t>
      </w:r>
      <w:proofErr w:type="gramEnd"/>
      <w:r>
        <w:rPr>
          <w:rFonts w:ascii="Tahoma" w:eastAsia="Times New Roman" w:hAnsi="Tahoma" w:cs="Tahoma"/>
          <w:sz w:val="26"/>
          <w:szCs w:val="26"/>
          <w:lang w:eastAsia="fr-CH"/>
        </w:rPr>
        <w:t>h00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  <w:t>Versoix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Pr="00B518BC">
        <w:rPr>
          <w:rFonts w:ascii="Tahoma" w:hAnsi="Tahoma" w:cs="Tahoma"/>
          <w:b/>
          <w:color w:val="002060"/>
          <w:sz w:val="26"/>
          <w:szCs w:val="26"/>
        </w:rPr>
        <w:t>Messe</w:t>
      </w:r>
    </w:p>
    <w:p w:rsidR="001C0F15" w:rsidRDefault="001C0F15" w:rsidP="001C0F15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color w:val="002060"/>
          <w:sz w:val="26"/>
          <w:szCs w:val="26"/>
          <w:lang w:eastAsia="fr-CH"/>
        </w:rPr>
      </w:pPr>
      <w:r>
        <w:rPr>
          <w:rFonts w:ascii="Tahoma" w:hAnsi="Tahoma" w:cs="Tahoma"/>
          <w:b/>
          <w:color w:val="002060"/>
          <w:sz w:val="26"/>
          <w:szCs w:val="26"/>
        </w:rPr>
        <w:tab/>
      </w:r>
      <w:r>
        <w:rPr>
          <w:rFonts w:ascii="Tahoma" w:hAnsi="Tahoma" w:cs="Tahoma"/>
          <w:b/>
          <w:color w:val="002060"/>
          <w:sz w:val="26"/>
          <w:szCs w:val="26"/>
        </w:rPr>
        <w:tab/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  <w:t>10h00-18h00Versoix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Pr="003F5925">
        <w:rPr>
          <w:rFonts w:ascii="Tahoma" w:eastAsia="Times New Roman" w:hAnsi="Tahoma" w:cs="Tahoma"/>
          <w:color w:val="002060"/>
          <w:sz w:val="26"/>
          <w:szCs w:val="26"/>
          <w:lang w:eastAsia="fr-CH"/>
        </w:rPr>
        <w:t>Adoration</w:t>
      </w:r>
    </w:p>
    <w:p w:rsidR="001C0F15" w:rsidRPr="003760DB" w:rsidRDefault="001C0F15" w:rsidP="001C0F15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color w:val="FF0000"/>
          <w:sz w:val="26"/>
          <w:szCs w:val="26"/>
          <w:lang w:eastAsia="fr-CH"/>
        </w:rPr>
      </w:pPr>
      <w:r w:rsidRPr="003F5925">
        <w:rPr>
          <w:rFonts w:ascii="Tahoma" w:eastAsia="Times New Roman" w:hAnsi="Tahoma" w:cs="Tahoma"/>
          <w:sz w:val="26"/>
          <w:szCs w:val="26"/>
          <w:lang w:eastAsia="fr-CH"/>
        </w:rPr>
        <w:t>Jeudi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r>
        <w:rPr>
          <w:rFonts w:ascii="Tahoma" w:eastAsia="Times New Roman" w:hAnsi="Tahoma" w:cs="Tahoma"/>
          <w:sz w:val="26"/>
          <w:szCs w:val="26"/>
          <w:lang w:eastAsia="fr-CH"/>
        </w:rPr>
        <w:t>12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 xml:space="preserve">   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r>
        <w:rPr>
          <w:rFonts w:ascii="Tahoma" w:eastAsia="Times New Roman" w:hAnsi="Tahoma" w:cs="Tahoma"/>
          <w:sz w:val="26"/>
          <w:szCs w:val="26"/>
          <w:lang w:eastAsia="fr-CH"/>
        </w:rPr>
        <w:t>juin</w:t>
      </w:r>
      <w:proofErr w:type="gramStart"/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  <w:t xml:space="preserve">  9</w:t>
      </w:r>
      <w:proofErr w:type="gramEnd"/>
      <w:r w:rsidRPr="003F5925">
        <w:rPr>
          <w:rFonts w:ascii="Tahoma" w:eastAsia="Times New Roman" w:hAnsi="Tahoma" w:cs="Tahoma"/>
          <w:sz w:val="26"/>
          <w:szCs w:val="26"/>
          <w:lang w:eastAsia="fr-CH"/>
        </w:rPr>
        <w:t>h00-23h00Pregny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Pr="003F5925">
        <w:rPr>
          <w:rFonts w:ascii="Tahoma" w:eastAsia="Times New Roman" w:hAnsi="Tahoma" w:cs="Tahoma"/>
          <w:color w:val="002060"/>
          <w:sz w:val="26"/>
          <w:szCs w:val="26"/>
          <w:lang w:eastAsia="fr-CH"/>
        </w:rPr>
        <w:t>Adoration</w:t>
      </w:r>
    </w:p>
    <w:p w:rsidR="001C0F15" w:rsidRDefault="001C0F15" w:rsidP="001C0F15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26"/>
          <w:szCs w:val="26"/>
          <w:lang w:eastAsia="fr-CH"/>
        </w:rPr>
      </w:pPr>
      <w:r>
        <w:rPr>
          <w:rFonts w:ascii="Tahoma" w:eastAsia="Times New Roman" w:hAnsi="Tahoma" w:cs="Tahoma"/>
          <w:sz w:val="26"/>
          <w:szCs w:val="26"/>
          <w:lang w:eastAsia="fr-CH"/>
        </w:rPr>
        <w:t>Jeudi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  <w:t xml:space="preserve">12 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  <w:t>juin</w:t>
      </w:r>
      <w:r w:rsidRPr="00C6689B">
        <w:rPr>
          <w:rFonts w:ascii="Tahoma" w:eastAsia="Times New Roman" w:hAnsi="Tahoma" w:cs="Tahoma"/>
          <w:sz w:val="26"/>
          <w:szCs w:val="26"/>
          <w:lang w:eastAsia="fr-CH"/>
        </w:rPr>
        <w:tab/>
      </w:r>
      <w:r>
        <w:rPr>
          <w:rFonts w:ascii="Tahoma" w:eastAsia="Times New Roman" w:hAnsi="Tahoma" w:cs="Tahoma"/>
          <w:sz w:val="26"/>
          <w:szCs w:val="26"/>
          <w:lang w:eastAsia="fr-CH"/>
        </w:rPr>
        <w:t>17h00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proofErr w:type="spellStart"/>
      <w:r>
        <w:rPr>
          <w:rFonts w:ascii="Tahoma" w:eastAsia="Times New Roman" w:hAnsi="Tahoma" w:cs="Tahoma"/>
          <w:sz w:val="26"/>
          <w:szCs w:val="26"/>
          <w:lang w:eastAsia="fr-CH"/>
        </w:rPr>
        <w:t>Collex</w:t>
      </w:r>
      <w:proofErr w:type="spellEnd"/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  <w:t>Prière des mères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</w:p>
    <w:p w:rsidR="001C0F15" w:rsidRPr="003F5925" w:rsidRDefault="001C0F15" w:rsidP="001C0F15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26"/>
          <w:szCs w:val="26"/>
          <w:lang w:eastAsia="fr-CH"/>
        </w:rPr>
      </w:pPr>
      <w:r w:rsidRPr="003F5925">
        <w:rPr>
          <w:rFonts w:ascii="Tahoma" w:eastAsia="Times New Roman" w:hAnsi="Tahoma" w:cs="Tahoma"/>
          <w:sz w:val="26"/>
          <w:szCs w:val="26"/>
          <w:lang w:eastAsia="fr-CH"/>
        </w:rPr>
        <w:t>Jeudi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r>
        <w:rPr>
          <w:rFonts w:ascii="Tahoma" w:eastAsia="Times New Roman" w:hAnsi="Tahoma" w:cs="Tahoma"/>
          <w:sz w:val="26"/>
          <w:szCs w:val="26"/>
          <w:lang w:eastAsia="fr-CH"/>
        </w:rPr>
        <w:t>12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 xml:space="preserve"> 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r>
        <w:rPr>
          <w:rFonts w:ascii="Tahoma" w:eastAsia="Times New Roman" w:hAnsi="Tahoma" w:cs="Tahoma"/>
          <w:sz w:val="26"/>
          <w:szCs w:val="26"/>
          <w:lang w:eastAsia="fr-CH"/>
        </w:rPr>
        <w:t>juin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  <w:t>18h15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proofErr w:type="spellStart"/>
      <w:r w:rsidRPr="003F5925">
        <w:rPr>
          <w:rFonts w:ascii="Tahoma" w:eastAsia="Times New Roman" w:hAnsi="Tahoma" w:cs="Tahoma"/>
          <w:sz w:val="26"/>
          <w:szCs w:val="26"/>
          <w:lang w:eastAsia="fr-CH"/>
        </w:rPr>
        <w:t>Pregny</w:t>
      </w:r>
      <w:proofErr w:type="spellEnd"/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Pr="00B518BC">
        <w:rPr>
          <w:rFonts w:ascii="Tahoma" w:hAnsi="Tahoma" w:cs="Tahoma"/>
          <w:b/>
          <w:color w:val="002060"/>
          <w:sz w:val="26"/>
          <w:szCs w:val="26"/>
        </w:rPr>
        <w:t>Messe</w:t>
      </w:r>
    </w:p>
    <w:p w:rsidR="001C0F15" w:rsidRPr="00EE6C06" w:rsidRDefault="001C0F15" w:rsidP="001C0F15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hAnsi="Tahoma" w:cs="Tahoma"/>
          <w:sz w:val="26"/>
          <w:szCs w:val="26"/>
        </w:rPr>
      </w:pPr>
      <w:r>
        <w:rPr>
          <w:rFonts w:ascii="Tahoma" w:eastAsia="Times New Roman" w:hAnsi="Tahoma" w:cs="Tahoma"/>
          <w:sz w:val="26"/>
          <w:szCs w:val="26"/>
          <w:lang w:eastAsia="fr-CH"/>
        </w:rPr>
        <w:t>Vendredi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  <w:t>13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  <w:t xml:space="preserve">juin </w:t>
      </w:r>
      <w:proofErr w:type="gramStart"/>
      <w:r>
        <w:rPr>
          <w:rFonts w:ascii="Tahoma" w:eastAsia="Times New Roman" w:hAnsi="Tahoma" w:cs="Tahoma"/>
          <w:sz w:val="26"/>
          <w:szCs w:val="26"/>
          <w:lang w:eastAsia="fr-CH"/>
        </w:rPr>
        <w:tab/>
        <w:t xml:space="preserve">  9</w:t>
      </w:r>
      <w:proofErr w:type="gramEnd"/>
      <w:r>
        <w:rPr>
          <w:rFonts w:ascii="Tahoma" w:eastAsia="Times New Roman" w:hAnsi="Tahoma" w:cs="Tahoma"/>
          <w:sz w:val="26"/>
          <w:szCs w:val="26"/>
          <w:lang w:eastAsia="fr-CH"/>
        </w:rPr>
        <w:t>h00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  <w:t>Bellevue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Pr="00B518BC">
        <w:rPr>
          <w:rFonts w:ascii="Tahoma" w:hAnsi="Tahoma" w:cs="Tahoma"/>
          <w:b/>
          <w:color w:val="002060"/>
          <w:sz w:val="26"/>
          <w:szCs w:val="26"/>
        </w:rPr>
        <w:t>Messe</w:t>
      </w:r>
      <w:r>
        <w:rPr>
          <w:rFonts w:ascii="Tahoma" w:hAnsi="Tahoma" w:cs="Tahoma"/>
          <w:b/>
          <w:color w:val="002060"/>
          <w:sz w:val="26"/>
          <w:szCs w:val="26"/>
        </w:rPr>
        <w:t xml:space="preserve"> </w:t>
      </w:r>
    </w:p>
    <w:p w:rsidR="0019773A" w:rsidRDefault="0019773A" w:rsidP="00A5484A">
      <w:pPr>
        <w:spacing w:after="0" w:line="240" w:lineRule="auto"/>
        <w:rPr>
          <w:rFonts w:ascii="Tahoma" w:hAnsi="Tahoma" w:cs="Tahoma"/>
          <w:b/>
          <w:color w:val="7030A0"/>
          <w:sz w:val="16"/>
          <w:szCs w:val="16"/>
        </w:rPr>
      </w:pPr>
    </w:p>
    <w:p w:rsidR="001C0F15" w:rsidRDefault="001C0F15" w:rsidP="001C0F15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bCs/>
          <w:color w:val="00B050"/>
          <w:sz w:val="28"/>
          <w:szCs w:val="28"/>
        </w:rPr>
      </w:pPr>
      <w:r w:rsidRPr="00E7058F">
        <w:rPr>
          <w:rFonts w:ascii="Tahoma" w:hAnsi="Tahoma" w:cs="Tahoma"/>
          <w:b/>
          <w:bCs/>
          <w:color w:val="00B050"/>
          <w:sz w:val="28"/>
          <w:szCs w:val="28"/>
        </w:rPr>
        <w:t>Sanctoral et intentions en semaine</w:t>
      </w:r>
    </w:p>
    <w:p w:rsidR="001C0F15" w:rsidRDefault="001C0F15" w:rsidP="001C0F15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>Lundi</w:t>
      </w:r>
      <w:r>
        <w:rPr>
          <w:rFonts w:ascii="Tahoma" w:hAnsi="Tahoma" w:cs="Tahoma"/>
          <w:bCs/>
          <w:sz w:val="26"/>
          <w:szCs w:val="26"/>
        </w:rPr>
        <w:tab/>
      </w:r>
      <w:proofErr w:type="gramStart"/>
      <w:r>
        <w:rPr>
          <w:rFonts w:ascii="Tahoma" w:hAnsi="Tahoma" w:cs="Tahoma"/>
          <w:bCs/>
          <w:sz w:val="26"/>
          <w:szCs w:val="26"/>
        </w:rPr>
        <w:tab/>
        <w:t xml:space="preserve">  9</w:t>
      </w:r>
      <w:proofErr w:type="gramEnd"/>
      <w:r>
        <w:rPr>
          <w:rFonts w:ascii="Tahoma" w:hAnsi="Tahoma" w:cs="Tahoma"/>
          <w:bCs/>
          <w:sz w:val="26"/>
          <w:szCs w:val="26"/>
        </w:rPr>
        <w:t xml:space="preserve">  </w:t>
      </w:r>
      <w:r>
        <w:rPr>
          <w:rFonts w:ascii="Tahoma" w:hAnsi="Tahoma" w:cs="Tahoma"/>
          <w:bCs/>
          <w:sz w:val="26"/>
          <w:szCs w:val="26"/>
        </w:rPr>
        <w:tab/>
        <w:t>juin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color w:val="0070C0"/>
          <w:sz w:val="26"/>
          <w:szCs w:val="26"/>
        </w:rPr>
        <w:t>Mémoire : Bienheureuse Vierge Marie, Mère de l’Eglise</w:t>
      </w:r>
    </w:p>
    <w:p w:rsidR="001C0F15" w:rsidRDefault="001C0F15" w:rsidP="001C0F15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 xml:space="preserve">Mardi </w:t>
      </w:r>
      <w:r>
        <w:rPr>
          <w:rFonts w:ascii="Tahoma" w:hAnsi="Tahoma" w:cs="Tahoma"/>
          <w:bCs/>
          <w:sz w:val="26"/>
          <w:szCs w:val="26"/>
        </w:rPr>
        <w:tab/>
        <w:t xml:space="preserve"> </w:t>
      </w:r>
      <w:proofErr w:type="gramStart"/>
      <w:r>
        <w:rPr>
          <w:rFonts w:ascii="Tahoma" w:hAnsi="Tahoma" w:cs="Tahoma"/>
          <w:bCs/>
          <w:sz w:val="26"/>
          <w:szCs w:val="26"/>
        </w:rPr>
        <w:t xml:space="preserve">10  </w:t>
      </w:r>
      <w:r>
        <w:rPr>
          <w:rFonts w:ascii="Tahoma" w:hAnsi="Tahoma" w:cs="Tahoma"/>
          <w:bCs/>
          <w:sz w:val="26"/>
          <w:szCs w:val="26"/>
        </w:rPr>
        <w:tab/>
      </w:r>
      <w:proofErr w:type="gramEnd"/>
      <w:r>
        <w:rPr>
          <w:rFonts w:ascii="Tahoma" w:hAnsi="Tahoma" w:cs="Tahoma"/>
          <w:bCs/>
          <w:sz w:val="26"/>
          <w:szCs w:val="26"/>
        </w:rPr>
        <w:t>juin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  <w:t>Férie du temps ordinaire</w:t>
      </w:r>
    </w:p>
    <w:p w:rsidR="001C0F15" w:rsidRDefault="001C0F15" w:rsidP="001C0F15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color w:val="0070C0"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>Mercredi</w:t>
      </w:r>
      <w:r>
        <w:rPr>
          <w:rFonts w:ascii="Tahoma" w:hAnsi="Tahoma" w:cs="Tahoma"/>
          <w:bCs/>
          <w:sz w:val="26"/>
          <w:szCs w:val="26"/>
        </w:rPr>
        <w:tab/>
        <w:t xml:space="preserve"> 11</w:t>
      </w:r>
      <w:r>
        <w:rPr>
          <w:rFonts w:ascii="Tahoma" w:hAnsi="Tahoma" w:cs="Tahoma"/>
          <w:bCs/>
          <w:sz w:val="26"/>
          <w:szCs w:val="26"/>
        </w:rPr>
        <w:tab/>
        <w:t>juin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color w:val="0070C0"/>
          <w:sz w:val="26"/>
          <w:szCs w:val="26"/>
        </w:rPr>
        <w:t>Mémoire : S. Barnabé, apôtre</w:t>
      </w:r>
    </w:p>
    <w:p w:rsidR="001C0F15" w:rsidRDefault="001C0F15" w:rsidP="001C0F15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>Jeudi</w:t>
      </w:r>
      <w:r>
        <w:rPr>
          <w:rFonts w:ascii="Tahoma" w:hAnsi="Tahoma" w:cs="Tahoma"/>
          <w:bCs/>
          <w:sz w:val="26"/>
          <w:szCs w:val="26"/>
        </w:rPr>
        <w:tab/>
        <w:t xml:space="preserve"> </w:t>
      </w:r>
      <w:r>
        <w:rPr>
          <w:rFonts w:ascii="Tahoma" w:hAnsi="Tahoma" w:cs="Tahoma"/>
          <w:bCs/>
          <w:sz w:val="26"/>
          <w:szCs w:val="26"/>
        </w:rPr>
        <w:tab/>
      </w:r>
      <w:r w:rsidR="00F039E3">
        <w:rPr>
          <w:rFonts w:ascii="Tahoma" w:hAnsi="Tahoma" w:cs="Tahoma"/>
          <w:bCs/>
          <w:sz w:val="26"/>
          <w:szCs w:val="26"/>
        </w:rPr>
        <w:t xml:space="preserve"> </w:t>
      </w:r>
      <w:r>
        <w:rPr>
          <w:rFonts w:ascii="Tahoma" w:hAnsi="Tahoma" w:cs="Tahoma"/>
          <w:bCs/>
          <w:sz w:val="26"/>
          <w:szCs w:val="26"/>
        </w:rPr>
        <w:t xml:space="preserve">12 </w:t>
      </w:r>
      <w:r>
        <w:rPr>
          <w:rFonts w:ascii="Tahoma" w:hAnsi="Tahoma" w:cs="Tahoma"/>
          <w:bCs/>
          <w:sz w:val="26"/>
          <w:szCs w:val="26"/>
        </w:rPr>
        <w:tab/>
        <w:t>juin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  <w:t>Férie du temps ordinaire</w:t>
      </w:r>
    </w:p>
    <w:p w:rsidR="001C0F15" w:rsidRPr="00664579" w:rsidRDefault="001C0F15" w:rsidP="001C0F15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color w:val="0070C0"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>Vendredi</w:t>
      </w:r>
      <w:r>
        <w:rPr>
          <w:rFonts w:ascii="Tahoma" w:hAnsi="Tahoma" w:cs="Tahoma"/>
          <w:bCs/>
          <w:sz w:val="26"/>
          <w:szCs w:val="26"/>
        </w:rPr>
        <w:tab/>
      </w:r>
      <w:r w:rsidR="00F039E3">
        <w:rPr>
          <w:rFonts w:ascii="Tahoma" w:hAnsi="Tahoma" w:cs="Tahoma"/>
          <w:bCs/>
          <w:sz w:val="26"/>
          <w:szCs w:val="26"/>
        </w:rPr>
        <w:t xml:space="preserve"> </w:t>
      </w:r>
      <w:r>
        <w:rPr>
          <w:rFonts w:ascii="Tahoma" w:hAnsi="Tahoma" w:cs="Tahoma"/>
          <w:bCs/>
          <w:sz w:val="26"/>
          <w:szCs w:val="26"/>
        </w:rPr>
        <w:t>13</w:t>
      </w:r>
      <w:r>
        <w:rPr>
          <w:rFonts w:ascii="Tahoma" w:hAnsi="Tahoma" w:cs="Tahoma"/>
          <w:bCs/>
          <w:sz w:val="26"/>
          <w:szCs w:val="26"/>
        </w:rPr>
        <w:tab/>
        <w:t>juin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color w:val="0070C0"/>
          <w:sz w:val="26"/>
          <w:szCs w:val="26"/>
        </w:rPr>
        <w:t xml:space="preserve">Mémoire : S. Antoine de Padoue, prêtre et docteur de </w:t>
      </w:r>
      <w:r>
        <w:rPr>
          <w:rFonts w:ascii="Tahoma" w:hAnsi="Tahoma" w:cs="Tahoma"/>
          <w:bCs/>
          <w:color w:val="0070C0"/>
          <w:sz w:val="26"/>
          <w:szCs w:val="26"/>
        </w:rPr>
        <w:tab/>
      </w:r>
      <w:r>
        <w:rPr>
          <w:rFonts w:ascii="Tahoma" w:hAnsi="Tahoma" w:cs="Tahoma"/>
          <w:bCs/>
          <w:color w:val="0070C0"/>
          <w:sz w:val="26"/>
          <w:szCs w:val="26"/>
        </w:rPr>
        <w:tab/>
      </w:r>
      <w:r>
        <w:rPr>
          <w:rFonts w:ascii="Tahoma" w:hAnsi="Tahoma" w:cs="Tahoma"/>
          <w:bCs/>
          <w:color w:val="0070C0"/>
          <w:sz w:val="26"/>
          <w:szCs w:val="26"/>
        </w:rPr>
        <w:tab/>
      </w:r>
      <w:r>
        <w:rPr>
          <w:rFonts w:ascii="Tahoma" w:hAnsi="Tahoma" w:cs="Tahoma"/>
          <w:bCs/>
          <w:color w:val="0070C0"/>
          <w:sz w:val="26"/>
          <w:szCs w:val="26"/>
        </w:rPr>
        <w:tab/>
      </w:r>
      <w:r>
        <w:rPr>
          <w:rFonts w:ascii="Tahoma" w:hAnsi="Tahoma" w:cs="Tahoma"/>
          <w:bCs/>
          <w:color w:val="0070C0"/>
          <w:sz w:val="26"/>
          <w:szCs w:val="26"/>
        </w:rPr>
        <w:tab/>
      </w:r>
      <w:r>
        <w:rPr>
          <w:rFonts w:ascii="Tahoma" w:hAnsi="Tahoma" w:cs="Tahoma"/>
          <w:bCs/>
          <w:color w:val="0070C0"/>
          <w:sz w:val="26"/>
          <w:szCs w:val="26"/>
        </w:rPr>
        <w:tab/>
        <w:t>l’Eglise</w:t>
      </w:r>
    </w:p>
    <w:p w:rsidR="00430C46" w:rsidRDefault="00430C46" w:rsidP="00A5484A">
      <w:pPr>
        <w:spacing w:after="0" w:line="240" w:lineRule="auto"/>
        <w:rPr>
          <w:rFonts w:ascii="Tahoma" w:hAnsi="Tahoma" w:cs="Tahoma"/>
          <w:b/>
          <w:color w:val="7030A0"/>
          <w:sz w:val="20"/>
          <w:szCs w:val="20"/>
        </w:rPr>
      </w:pPr>
    </w:p>
    <w:p w:rsidR="001C0F15" w:rsidRDefault="001C0F15" w:rsidP="00A5484A">
      <w:pPr>
        <w:spacing w:after="0" w:line="240" w:lineRule="auto"/>
        <w:rPr>
          <w:rFonts w:ascii="Tahoma" w:hAnsi="Tahoma" w:cs="Tahoma"/>
          <w:b/>
          <w:color w:val="7030A0"/>
          <w:sz w:val="20"/>
          <w:szCs w:val="20"/>
        </w:rPr>
      </w:pPr>
    </w:p>
    <w:p w:rsidR="001C0F15" w:rsidRDefault="001C0F15" w:rsidP="00A5484A">
      <w:pPr>
        <w:spacing w:after="0" w:line="240" w:lineRule="auto"/>
        <w:rPr>
          <w:rFonts w:ascii="Tahoma" w:hAnsi="Tahoma" w:cs="Tahoma"/>
          <w:b/>
          <w:color w:val="7030A0"/>
          <w:sz w:val="20"/>
          <w:szCs w:val="20"/>
        </w:rPr>
      </w:pPr>
    </w:p>
    <w:p w:rsidR="001C0F15" w:rsidRDefault="001C0F15" w:rsidP="00A5484A">
      <w:pPr>
        <w:spacing w:after="0" w:line="240" w:lineRule="auto"/>
        <w:rPr>
          <w:rFonts w:ascii="Tahoma" w:hAnsi="Tahoma" w:cs="Tahoma"/>
          <w:b/>
          <w:color w:val="7030A0"/>
          <w:sz w:val="20"/>
          <w:szCs w:val="20"/>
        </w:rPr>
      </w:pPr>
    </w:p>
    <w:p w:rsidR="001C0F15" w:rsidRDefault="001C0F15" w:rsidP="00A5484A">
      <w:pPr>
        <w:spacing w:after="0" w:line="240" w:lineRule="auto"/>
        <w:rPr>
          <w:rFonts w:ascii="Tahoma" w:hAnsi="Tahoma" w:cs="Tahoma"/>
          <w:b/>
          <w:color w:val="7030A0"/>
          <w:sz w:val="20"/>
          <w:szCs w:val="20"/>
        </w:rPr>
      </w:pPr>
    </w:p>
    <w:p w:rsidR="001C0F15" w:rsidRDefault="001C0F15" w:rsidP="00A5484A">
      <w:pPr>
        <w:spacing w:after="0" w:line="240" w:lineRule="auto"/>
        <w:rPr>
          <w:rFonts w:ascii="Tahoma" w:hAnsi="Tahoma" w:cs="Tahoma"/>
          <w:b/>
          <w:color w:val="7030A0"/>
          <w:sz w:val="20"/>
          <w:szCs w:val="20"/>
        </w:rPr>
      </w:pPr>
    </w:p>
    <w:p w:rsidR="001C0F15" w:rsidRDefault="001C0F15" w:rsidP="00A5484A">
      <w:pPr>
        <w:spacing w:after="0" w:line="240" w:lineRule="auto"/>
        <w:rPr>
          <w:rFonts w:ascii="Tahoma" w:hAnsi="Tahoma" w:cs="Tahoma"/>
          <w:b/>
          <w:color w:val="7030A0"/>
          <w:sz w:val="20"/>
          <w:szCs w:val="20"/>
        </w:rPr>
      </w:pPr>
    </w:p>
    <w:p w:rsidR="001C0F15" w:rsidRDefault="001C0F15" w:rsidP="001C0F15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bCs/>
          <w:color w:val="FF0066"/>
          <w:sz w:val="28"/>
          <w:szCs w:val="28"/>
        </w:rPr>
      </w:pPr>
      <w:r>
        <w:rPr>
          <w:rFonts w:ascii="Tahoma" w:hAnsi="Tahoma" w:cs="Tahoma"/>
          <w:b/>
          <w:bCs/>
          <w:color w:val="FF0066"/>
          <w:sz w:val="28"/>
          <w:szCs w:val="28"/>
        </w:rPr>
        <w:t>Activités en semaine</w:t>
      </w:r>
    </w:p>
    <w:p w:rsidR="001C0F15" w:rsidRPr="001C0F15" w:rsidRDefault="001C0F15" w:rsidP="001C0F15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color w:val="FF0000"/>
          <w:sz w:val="26"/>
          <w:szCs w:val="26"/>
        </w:rPr>
      </w:pPr>
      <w:r w:rsidRPr="001C0F15">
        <w:rPr>
          <w:rFonts w:ascii="Tahoma" w:hAnsi="Tahoma" w:cs="Tahoma"/>
          <w:bCs/>
          <w:color w:val="FF0000"/>
          <w:sz w:val="26"/>
          <w:szCs w:val="26"/>
        </w:rPr>
        <w:t>Lundi</w:t>
      </w:r>
      <w:r w:rsidRPr="001C0F15">
        <w:rPr>
          <w:rFonts w:ascii="Tahoma" w:hAnsi="Tahoma" w:cs="Tahoma"/>
          <w:bCs/>
          <w:color w:val="FF0000"/>
          <w:sz w:val="26"/>
          <w:szCs w:val="26"/>
        </w:rPr>
        <w:tab/>
      </w:r>
      <w:r w:rsidRPr="001C0F15">
        <w:rPr>
          <w:rFonts w:ascii="Tahoma" w:hAnsi="Tahoma" w:cs="Tahoma"/>
          <w:bCs/>
          <w:color w:val="FF0000"/>
          <w:sz w:val="26"/>
          <w:szCs w:val="26"/>
        </w:rPr>
        <w:tab/>
        <w:t xml:space="preserve"> 9</w:t>
      </w:r>
      <w:r w:rsidRPr="001C0F15">
        <w:rPr>
          <w:rFonts w:ascii="Tahoma" w:hAnsi="Tahoma" w:cs="Tahoma"/>
          <w:bCs/>
          <w:color w:val="FF0000"/>
          <w:sz w:val="26"/>
          <w:szCs w:val="26"/>
        </w:rPr>
        <w:tab/>
        <w:t>juin</w:t>
      </w:r>
      <w:r w:rsidRPr="001C0F15">
        <w:rPr>
          <w:rFonts w:ascii="Tahoma" w:hAnsi="Tahoma" w:cs="Tahoma"/>
          <w:bCs/>
          <w:color w:val="FF0000"/>
          <w:sz w:val="26"/>
          <w:szCs w:val="26"/>
        </w:rPr>
        <w:tab/>
      </w:r>
      <w:r w:rsidRPr="001C0F15">
        <w:rPr>
          <w:rFonts w:ascii="Tahoma" w:hAnsi="Tahoma" w:cs="Tahoma"/>
          <w:bCs/>
          <w:color w:val="FF0000"/>
          <w:sz w:val="26"/>
          <w:szCs w:val="26"/>
        </w:rPr>
        <w:tab/>
        <w:t>journée</w:t>
      </w:r>
      <w:r w:rsidRPr="001C0F15">
        <w:rPr>
          <w:rFonts w:ascii="Tahoma" w:hAnsi="Tahoma" w:cs="Tahoma"/>
          <w:bCs/>
          <w:color w:val="FF0000"/>
          <w:sz w:val="26"/>
          <w:szCs w:val="26"/>
        </w:rPr>
        <w:tab/>
        <w:t>Versoix</w:t>
      </w:r>
      <w:r w:rsidRPr="001C0F15">
        <w:rPr>
          <w:rFonts w:ascii="Tahoma" w:hAnsi="Tahoma" w:cs="Tahoma"/>
          <w:bCs/>
          <w:color w:val="FF0000"/>
          <w:sz w:val="26"/>
          <w:szCs w:val="26"/>
        </w:rPr>
        <w:tab/>
        <w:t>Secrétariat fermé</w:t>
      </w:r>
    </w:p>
    <w:p w:rsidR="001C0F15" w:rsidRDefault="001C0F15" w:rsidP="001C0F15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>Mardi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  <w:t>10</w:t>
      </w:r>
      <w:r>
        <w:rPr>
          <w:rFonts w:ascii="Tahoma" w:hAnsi="Tahoma" w:cs="Tahoma"/>
          <w:bCs/>
          <w:sz w:val="26"/>
          <w:szCs w:val="26"/>
        </w:rPr>
        <w:tab/>
        <w:t>juin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  <w:t>20h00</w:t>
      </w:r>
      <w:r>
        <w:rPr>
          <w:rFonts w:ascii="Tahoma" w:hAnsi="Tahoma" w:cs="Tahoma"/>
          <w:bCs/>
          <w:sz w:val="26"/>
          <w:szCs w:val="26"/>
        </w:rPr>
        <w:tab/>
        <w:t>Versoix</w:t>
      </w:r>
      <w:r>
        <w:rPr>
          <w:rFonts w:ascii="Tahoma" w:hAnsi="Tahoma" w:cs="Tahoma"/>
          <w:bCs/>
          <w:sz w:val="26"/>
          <w:szCs w:val="26"/>
        </w:rPr>
        <w:tab/>
        <w:t>Répétition chorale</w:t>
      </w:r>
    </w:p>
    <w:p w:rsidR="001C0F15" w:rsidRDefault="001C0F15" w:rsidP="001C0F15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>Mercredi</w:t>
      </w:r>
      <w:r>
        <w:rPr>
          <w:rFonts w:ascii="Tahoma" w:hAnsi="Tahoma" w:cs="Tahoma"/>
          <w:bCs/>
          <w:sz w:val="26"/>
          <w:szCs w:val="26"/>
        </w:rPr>
        <w:tab/>
        <w:t>11</w:t>
      </w:r>
      <w:r>
        <w:rPr>
          <w:rFonts w:ascii="Tahoma" w:hAnsi="Tahoma" w:cs="Tahoma"/>
          <w:bCs/>
          <w:sz w:val="26"/>
          <w:szCs w:val="26"/>
        </w:rPr>
        <w:tab/>
        <w:t>juin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  <w:t>17h30-18h30Versoix</w:t>
      </w:r>
      <w:r>
        <w:rPr>
          <w:rFonts w:ascii="Tahoma" w:hAnsi="Tahoma" w:cs="Tahoma"/>
          <w:bCs/>
          <w:sz w:val="26"/>
          <w:szCs w:val="26"/>
        </w:rPr>
        <w:tab/>
        <w:t>Viens, suis-moi</w:t>
      </w:r>
    </w:p>
    <w:p w:rsidR="00F039E3" w:rsidRDefault="00F039E3" w:rsidP="00F039E3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>Mercredi</w:t>
      </w:r>
      <w:r>
        <w:rPr>
          <w:rFonts w:ascii="Tahoma" w:hAnsi="Tahoma" w:cs="Tahoma"/>
          <w:bCs/>
          <w:sz w:val="26"/>
          <w:szCs w:val="26"/>
        </w:rPr>
        <w:tab/>
        <w:t>11</w:t>
      </w:r>
      <w:r>
        <w:rPr>
          <w:rFonts w:ascii="Tahoma" w:hAnsi="Tahoma" w:cs="Tahoma"/>
          <w:bCs/>
          <w:sz w:val="26"/>
          <w:szCs w:val="26"/>
        </w:rPr>
        <w:tab/>
        <w:t>juin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  <w:t>17h30</w:t>
      </w:r>
      <w:r>
        <w:rPr>
          <w:rFonts w:ascii="Tahoma" w:hAnsi="Tahoma" w:cs="Tahoma"/>
          <w:bCs/>
          <w:sz w:val="26"/>
          <w:szCs w:val="26"/>
        </w:rPr>
        <w:tab/>
        <w:t>Versoix</w:t>
      </w:r>
      <w:r>
        <w:rPr>
          <w:rFonts w:ascii="Tahoma" w:hAnsi="Tahoma" w:cs="Tahoma"/>
          <w:bCs/>
          <w:sz w:val="26"/>
          <w:szCs w:val="26"/>
        </w:rPr>
        <w:tab/>
        <w:t>Répétition 1</w:t>
      </w:r>
      <w:r w:rsidRPr="00BA57D8">
        <w:rPr>
          <w:rFonts w:ascii="Tahoma" w:hAnsi="Tahoma" w:cs="Tahoma"/>
          <w:bCs/>
          <w:sz w:val="26"/>
          <w:szCs w:val="26"/>
          <w:vertAlign w:val="superscript"/>
        </w:rPr>
        <w:t>ère</w:t>
      </w:r>
      <w:r>
        <w:rPr>
          <w:rFonts w:ascii="Tahoma" w:hAnsi="Tahoma" w:cs="Tahoma"/>
          <w:bCs/>
          <w:sz w:val="26"/>
          <w:szCs w:val="26"/>
        </w:rPr>
        <w:t xml:space="preserve"> communion</w:t>
      </w:r>
    </w:p>
    <w:p w:rsidR="001C0F15" w:rsidRDefault="001C0F15" w:rsidP="001C0F15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sz w:val="26"/>
          <w:szCs w:val="26"/>
        </w:rPr>
      </w:pPr>
      <w:r w:rsidRPr="00BA57D8">
        <w:rPr>
          <w:rFonts w:ascii="Tahoma" w:hAnsi="Tahoma" w:cs="Tahoma"/>
          <w:b/>
          <w:bCs/>
          <w:sz w:val="26"/>
          <w:szCs w:val="26"/>
        </w:rPr>
        <w:t>Jeudi</w:t>
      </w:r>
      <w:r w:rsidRPr="00BA57D8">
        <w:rPr>
          <w:rFonts w:ascii="Tahoma" w:hAnsi="Tahoma" w:cs="Tahoma"/>
          <w:b/>
          <w:bCs/>
          <w:sz w:val="26"/>
          <w:szCs w:val="26"/>
        </w:rPr>
        <w:tab/>
      </w:r>
      <w:r w:rsidRPr="00BA57D8">
        <w:rPr>
          <w:rFonts w:ascii="Tahoma" w:hAnsi="Tahoma" w:cs="Tahoma"/>
          <w:b/>
          <w:bCs/>
          <w:sz w:val="26"/>
          <w:szCs w:val="26"/>
        </w:rPr>
        <w:tab/>
        <w:t>12</w:t>
      </w:r>
      <w:r w:rsidRPr="00BA57D8">
        <w:rPr>
          <w:rFonts w:ascii="Tahoma" w:hAnsi="Tahoma" w:cs="Tahoma"/>
          <w:b/>
          <w:bCs/>
          <w:sz w:val="26"/>
          <w:szCs w:val="26"/>
        </w:rPr>
        <w:tab/>
        <w:t>juin</w:t>
      </w:r>
      <w:r w:rsidRPr="00BA57D8">
        <w:rPr>
          <w:rFonts w:ascii="Tahoma" w:hAnsi="Tahoma" w:cs="Tahoma"/>
          <w:b/>
          <w:bCs/>
          <w:sz w:val="26"/>
          <w:szCs w:val="26"/>
        </w:rPr>
        <w:tab/>
      </w:r>
      <w:r w:rsidRPr="00BA57D8">
        <w:rPr>
          <w:rFonts w:ascii="Tahoma" w:hAnsi="Tahoma" w:cs="Tahoma"/>
          <w:b/>
          <w:bCs/>
          <w:sz w:val="26"/>
          <w:szCs w:val="26"/>
        </w:rPr>
        <w:tab/>
        <w:t>19h00</w:t>
      </w:r>
      <w:r>
        <w:rPr>
          <w:rFonts w:ascii="Tahoma" w:hAnsi="Tahoma" w:cs="Tahoma"/>
          <w:bCs/>
          <w:sz w:val="26"/>
          <w:szCs w:val="26"/>
        </w:rPr>
        <w:tab/>
      </w:r>
      <w:proofErr w:type="spellStart"/>
      <w:r w:rsidRPr="00BA57D8">
        <w:rPr>
          <w:rFonts w:ascii="Tahoma" w:hAnsi="Tahoma" w:cs="Tahoma"/>
          <w:b/>
          <w:bCs/>
          <w:sz w:val="26"/>
          <w:szCs w:val="26"/>
        </w:rPr>
        <w:t>Pregny</w:t>
      </w:r>
      <w:proofErr w:type="spellEnd"/>
      <w:r>
        <w:rPr>
          <w:rFonts w:ascii="Tahoma" w:hAnsi="Tahoma" w:cs="Tahoma"/>
          <w:bCs/>
          <w:sz w:val="26"/>
          <w:szCs w:val="26"/>
        </w:rPr>
        <w:tab/>
      </w:r>
      <w:r w:rsidRPr="00BA57D8">
        <w:rPr>
          <w:rFonts w:ascii="Tahoma" w:hAnsi="Tahoma" w:cs="Tahoma"/>
          <w:b/>
          <w:bCs/>
          <w:sz w:val="26"/>
          <w:szCs w:val="26"/>
        </w:rPr>
        <w:t>Assemblée Générale</w:t>
      </w:r>
    </w:p>
    <w:p w:rsidR="001C0F15" w:rsidRPr="006207C3" w:rsidRDefault="001C0F15" w:rsidP="001C0F15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sz w:val="26"/>
          <w:szCs w:val="26"/>
        </w:rPr>
      </w:pPr>
      <w:r w:rsidRPr="00BA57D8">
        <w:rPr>
          <w:rFonts w:ascii="Tahoma" w:hAnsi="Tahoma" w:cs="Tahoma"/>
          <w:b/>
          <w:bCs/>
          <w:sz w:val="26"/>
          <w:szCs w:val="26"/>
        </w:rPr>
        <w:t>Samedi</w:t>
      </w:r>
      <w:r w:rsidRPr="00BA57D8">
        <w:rPr>
          <w:rFonts w:ascii="Tahoma" w:hAnsi="Tahoma" w:cs="Tahoma"/>
          <w:b/>
          <w:bCs/>
          <w:sz w:val="26"/>
          <w:szCs w:val="26"/>
        </w:rPr>
        <w:tab/>
        <w:t>14</w:t>
      </w:r>
      <w:r w:rsidRPr="00BA57D8">
        <w:rPr>
          <w:rFonts w:ascii="Tahoma" w:hAnsi="Tahoma" w:cs="Tahoma"/>
          <w:b/>
          <w:bCs/>
          <w:sz w:val="26"/>
          <w:szCs w:val="26"/>
        </w:rPr>
        <w:tab/>
        <w:t>juin</w:t>
      </w:r>
      <w:r w:rsidRPr="00BA57D8">
        <w:rPr>
          <w:rFonts w:ascii="Tahoma" w:hAnsi="Tahoma" w:cs="Tahoma"/>
          <w:b/>
          <w:bCs/>
          <w:sz w:val="26"/>
          <w:szCs w:val="26"/>
        </w:rPr>
        <w:tab/>
      </w:r>
      <w:r w:rsidRPr="00BA57D8">
        <w:rPr>
          <w:rFonts w:ascii="Tahoma" w:hAnsi="Tahoma" w:cs="Tahoma"/>
          <w:b/>
          <w:bCs/>
          <w:sz w:val="26"/>
          <w:szCs w:val="26"/>
        </w:rPr>
        <w:tab/>
        <w:t>19h00</w:t>
      </w:r>
      <w:r>
        <w:rPr>
          <w:rFonts w:ascii="Tahoma" w:hAnsi="Tahoma" w:cs="Tahoma"/>
          <w:bCs/>
          <w:sz w:val="26"/>
          <w:szCs w:val="26"/>
        </w:rPr>
        <w:tab/>
      </w:r>
      <w:proofErr w:type="spellStart"/>
      <w:r w:rsidRPr="00BA57D8">
        <w:rPr>
          <w:rFonts w:ascii="Tahoma" w:hAnsi="Tahoma" w:cs="Tahoma"/>
          <w:b/>
          <w:bCs/>
          <w:sz w:val="26"/>
          <w:szCs w:val="26"/>
        </w:rPr>
        <w:t>Collex</w:t>
      </w:r>
      <w:proofErr w:type="spellEnd"/>
      <w:r>
        <w:rPr>
          <w:rFonts w:ascii="Tahoma" w:hAnsi="Tahoma" w:cs="Tahoma"/>
          <w:bCs/>
          <w:sz w:val="26"/>
          <w:szCs w:val="26"/>
        </w:rPr>
        <w:tab/>
      </w:r>
      <w:r w:rsidRPr="00BA57D8">
        <w:rPr>
          <w:rFonts w:ascii="Tahoma" w:hAnsi="Tahoma" w:cs="Tahoma"/>
          <w:b/>
          <w:bCs/>
          <w:sz w:val="26"/>
          <w:szCs w:val="26"/>
        </w:rPr>
        <w:t>Assemblée Générale</w:t>
      </w:r>
    </w:p>
    <w:p w:rsidR="0094252D" w:rsidRDefault="0094252D" w:rsidP="003F5925">
      <w:pPr>
        <w:tabs>
          <w:tab w:val="left" w:pos="2835"/>
        </w:tabs>
        <w:spacing w:after="0" w:line="240" w:lineRule="auto"/>
        <w:jc w:val="center"/>
        <w:rPr>
          <w:rFonts w:ascii="Tahoma" w:hAnsi="Tahoma" w:cs="Tahoma"/>
          <w:b/>
          <w:noProof/>
          <w:color w:val="FF0000"/>
          <w:sz w:val="28"/>
          <w:szCs w:val="28"/>
          <w:u w:val="single"/>
          <w:lang w:eastAsia="fr-CH"/>
        </w:rPr>
      </w:pPr>
    </w:p>
    <w:p w:rsidR="001F75F8" w:rsidRDefault="001C0F15" w:rsidP="003F5925">
      <w:pPr>
        <w:tabs>
          <w:tab w:val="left" w:pos="2835"/>
        </w:tabs>
        <w:spacing w:after="0" w:line="240" w:lineRule="auto"/>
        <w:jc w:val="center"/>
        <w:rPr>
          <w:rFonts w:ascii="Tahoma" w:hAnsi="Tahoma" w:cs="Tahoma"/>
          <w:b/>
          <w:noProof/>
          <w:color w:val="FF0000"/>
          <w:sz w:val="28"/>
          <w:szCs w:val="28"/>
          <w:u w:val="single"/>
          <w:lang w:eastAsia="fr-CH"/>
        </w:rPr>
      </w:pPr>
      <w:r w:rsidRPr="00BD7673">
        <w:rPr>
          <w:rFonts w:ascii="Tahoma" w:hAnsi="Tahoma" w:cs="Tahoma"/>
          <w:b/>
          <w:noProof/>
          <w:color w:val="FF0000"/>
          <w:sz w:val="28"/>
          <w:szCs w:val="28"/>
          <w:u w:val="single"/>
          <w:lang w:eastAsia="fr-CH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82D33F7" wp14:editId="292F8697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1457325" cy="1390650"/>
                <wp:effectExtent l="0" t="0" r="9525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D4680" w:rsidRDefault="001C0F15" w:rsidP="005D46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145DE32E" wp14:editId="09482EA9">
                                  <wp:extent cx="991137" cy="1205436"/>
                                  <wp:effectExtent l="0" t="0" r="0" b="0"/>
                                  <wp:docPr id="2" name="Image 2" descr="C:\Users\SecrSylvie\AppData\Local\Microsoft\Windows\INetCache\Content.MSO\D048E52D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ecrSylvie\AppData\Local\Microsoft\Windows\INetCache\Content.MSO\D048E52D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1542" cy="12424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D33F7" id="Zone de texte 8" o:spid="_x0000_s1027" type="#_x0000_t202" style="position:absolute;left:0;text-align:left;margin-left:0;margin-top:9.2pt;width:114.75pt;height:109.5pt;z-index:251811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" fillcolor="window" stroked="f" strokeweight=".5pt">
                <v:textbox>
                  <w:txbxContent>
                    <w:p w:rsidR="005D4680" w:rsidRDefault="001C0F15" w:rsidP="005D4680">
                      <w:pPr>
                        <w:jc w:val="center"/>
                      </w:pPr>
                      <w:r>
                        <w:rPr>
                          <w:noProof/>
                          <w:lang w:eastAsia="fr-CH"/>
                        </w:rPr>
                        <w:drawing>
                          <wp:inline distT="0" distB="0" distL="0" distR="0" wp14:anchorId="145DE32E" wp14:editId="09482EA9">
                            <wp:extent cx="991137" cy="1205436"/>
                            <wp:effectExtent l="0" t="0" r="0" b="0"/>
                            <wp:docPr id="2" name="Image 2" descr="C:\Users\SecrSylvie\AppData\Local\Microsoft\Windows\INetCache\Content.MSO\D048E52D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ecrSylvie\AppData\Local\Microsoft\Windows\INetCache\Content.MSO\D048E52D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1542" cy="12424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75F8" w:rsidRDefault="001F75F8" w:rsidP="003F5925">
      <w:pPr>
        <w:tabs>
          <w:tab w:val="left" w:pos="2835"/>
        </w:tabs>
        <w:spacing w:after="0" w:line="240" w:lineRule="auto"/>
        <w:jc w:val="center"/>
        <w:rPr>
          <w:rFonts w:ascii="Tahoma" w:hAnsi="Tahoma" w:cs="Tahoma"/>
          <w:b/>
          <w:noProof/>
          <w:color w:val="FF0000"/>
          <w:sz w:val="28"/>
          <w:szCs w:val="28"/>
          <w:u w:val="single"/>
          <w:lang w:eastAsia="fr-CH"/>
        </w:rPr>
      </w:pPr>
    </w:p>
    <w:p w:rsidR="004D5BD6" w:rsidRPr="00EE6C06" w:rsidRDefault="001C0F15" w:rsidP="003F5925">
      <w:pPr>
        <w:tabs>
          <w:tab w:val="left" w:pos="2835"/>
        </w:tabs>
        <w:spacing w:after="0" w:line="240" w:lineRule="auto"/>
        <w:jc w:val="center"/>
        <w:rPr>
          <w:rFonts w:ascii="Tahoma" w:hAnsi="Tahoma" w:cs="Tahoma"/>
          <w:b/>
          <w:noProof/>
          <w:color w:val="FF0000"/>
          <w:sz w:val="28"/>
          <w:szCs w:val="28"/>
          <w:u w:val="single"/>
          <w:lang w:eastAsia="fr-CH"/>
        </w:rPr>
      </w:pPr>
      <w:r>
        <w:rPr>
          <w:rFonts w:ascii="Tahoma" w:hAnsi="Tahoma" w:cs="Tahoma"/>
          <w:b/>
          <w:noProof/>
          <w:color w:val="FF0000"/>
          <w:sz w:val="28"/>
          <w:szCs w:val="28"/>
          <w:u w:val="single"/>
          <w:lang w:eastAsia="fr-CH"/>
        </w:rPr>
        <w:t>La Sainte Trinité</w:t>
      </w:r>
    </w:p>
    <w:p w:rsidR="005D4680" w:rsidRPr="00EE6C06" w:rsidRDefault="005D4680" w:rsidP="005D4680">
      <w:pPr>
        <w:tabs>
          <w:tab w:val="left" w:pos="2835"/>
        </w:tabs>
        <w:spacing w:after="0" w:line="240" w:lineRule="auto"/>
        <w:jc w:val="center"/>
        <w:rPr>
          <w:rFonts w:ascii="Tahoma" w:hAnsi="Tahoma" w:cs="Tahoma"/>
          <w:b/>
          <w:i/>
          <w:noProof/>
          <w:color w:val="FF0000"/>
          <w:u w:val="single"/>
          <w:lang w:eastAsia="fr-CH"/>
        </w:rPr>
      </w:pPr>
      <w:r w:rsidRPr="00EE6C06">
        <w:rPr>
          <w:rFonts w:ascii="Tahoma" w:hAnsi="Tahoma" w:cs="Tahoma"/>
          <w:b/>
          <w:i/>
          <w:noProof/>
          <w:color w:val="FF0000"/>
          <w:u w:val="single"/>
          <w:lang w:eastAsia="fr-CH"/>
        </w:rPr>
        <w:t>(année C)</w:t>
      </w:r>
    </w:p>
    <w:p w:rsidR="005D4680" w:rsidRDefault="005D4680" w:rsidP="005D4680">
      <w:pPr>
        <w:tabs>
          <w:tab w:val="left" w:pos="2835"/>
        </w:tabs>
        <w:spacing w:after="0" w:line="240" w:lineRule="auto"/>
        <w:ind w:left="4678" w:hanging="4678"/>
        <w:jc w:val="center"/>
        <w:rPr>
          <w:rFonts w:ascii="Tahoma" w:hAnsi="Tahoma" w:cs="Tahoma"/>
          <w:color w:val="0000FF"/>
          <w:sz w:val="26"/>
          <w:szCs w:val="26"/>
        </w:rPr>
      </w:pPr>
      <w:proofErr w:type="gramStart"/>
      <w:r>
        <w:rPr>
          <w:rFonts w:ascii="Tahoma" w:hAnsi="Tahoma" w:cs="Tahoma"/>
          <w:color w:val="0000FF"/>
          <w:sz w:val="26"/>
          <w:szCs w:val="26"/>
        </w:rPr>
        <w:t>«</w:t>
      </w:r>
      <w:r w:rsidR="001C0F15">
        <w:rPr>
          <w:rFonts w:ascii="Tahoma" w:hAnsi="Tahoma" w:cs="Tahoma"/>
          <w:color w:val="0000FF"/>
          <w:sz w:val="26"/>
          <w:szCs w:val="26"/>
        </w:rPr>
        <w:t>Dieu</w:t>
      </w:r>
      <w:proofErr w:type="gramEnd"/>
      <w:r w:rsidR="001C0F15">
        <w:rPr>
          <w:rFonts w:ascii="Tahoma" w:hAnsi="Tahoma" w:cs="Tahoma"/>
          <w:color w:val="0000FF"/>
          <w:sz w:val="26"/>
          <w:szCs w:val="26"/>
        </w:rPr>
        <w:t xml:space="preserve"> se révèle à nous comme Trinité</w:t>
      </w:r>
      <w:r>
        <w:rPr>
          <w:rFonts w:ascii="Tahoma" w:hAnsi="Tahoma" w:cs="Tahoma"/>
          <w:color w:val="0000FF"/>
          <w:sz w:val="26"/>
          <w:szCs w:val="26"/>
        </w:rPr>
        <w:t>»</w:t>
      </w:r>
    </w:p>
    <w:p w:rsidR="001C0F15" w:rsidRDefault="005D4680" w:rsidP="005362D2">
      <w:pPr>
        <w:tabs>
          <w:tab w:val="left" w:pos="1418"/>
        </w:tabs>
        <w:spacing w:after="0" w:line="240" w:lineRule="auto"/>
        <w:ind w:left="4678" w:hanging="4678"/>
        <w:jc w:val="center"/>
        <w:rPr>
          <w:rFonts w:ascii="Tahoma" w:hAnsi="Tahoma" w:cs="Tahoma"/>
          <w:color w:val="0000FF"/>
          <w:sz w:val="26"/>
          <w:szCs w:val="26"/>
        </w:rPr>
      </w:pPr>
      <w:r>
        <w:rPr>
          <w:rFonts w:ascii="Tahoma" w:hAnsi="Tahoma" w:cs="Tahoma"/>
          <w:color w:val="0000FF"/>
          <w:sz w:val="26"/>
          <w:szCs w:val="26"/>
        </w:rPr>
        <w:t>Evangile :</w:t>
      </w:r>
      <w:proofErr w:type="gramStart"/>
      <w:r>
        <w:rPr>
          <w:rFonts w:ascii="Tahoma" w:hAnsi="Tahoma" w:cs="Tahoma"/>
          <w:color w:val="0000FF"/>
          <w:sz w:val="26"/>
          <w:szCs w:val="26"/>
        </w:rPr>
        <w:t xml:space="preserve"> «</w:t>
      </w:r>
      <w:r w:rsidR="001C0F15">
        <w:rPr>
          <w:rFonts w:ascii="Tahoma" w:hAnsi="Tahoma" w:cs="Tahoma"/>
          <w:color w:val="0000FF"/>
          <w:sz w:val="26"/>
          <w:szCs w:val="26"/>
        </w:rPr>
        <w:t>L’Esprit</w:t>
      </w:r>
      <w:proofErr w:type="gramEnd"/>
      <w:r w:rsidR="001C0F15">
        <w:rPr>
          <w:rFonts w:ascii="Tahoma" w:hAnsi="Tahoma" w:cs="Tahoma"/>
          <w:color w:val="0000FF"/>
          <w:sz w:val="26"/>
          <w:szCs w:val="26"/>
        </w:rPr>
        <w:t xml:space="preserve"> reçoit ce qui vient de moi</w:t>
      </w:r>
    </w:p>
    <w:p w:rsidR="005D4680" w:rsidRDefault="001C0F15" w:rsidP="005362D2">
      <w:pPr>
        <w:tabs>
          <w:tab w:val="left" w:pos="1418"/>
        </w:tabs>
        <w:spacing w:after="0" w:line="240" w:lineRule="auto"/>
        <w:ind w:left="4678" w:hanging="4678"/>
        <w:jc w:val="center"/>
        <w:rPr>
          <w:rFonts w:ascii="Tahoma" w:hAnsi="Tahoma" w:cs="Tahoma"/>
          <w:color w:val="0000FF"/>
          <w:sz w:val="26"/>
          <w:szCs w:val="26"/>
        </w:rPr>
      </w:pPr>
      <w:proofErr w:type="gramStart"/>
      <w:r>
        <w:rPr>
          <w:rFonts w:ascii="Tahoma" w:hAnsi="Tahoma" w:cs="Tahoma"/>
          <w:color w:val="0000FF"/>
          <w:sz w:val="26"/>
          <w:szCs w:val="26"/>
        </w:rPr>
        <w:t>pour</w:t>
      </w:r>
      <w:proofErr w:type="gramEnd"/>
      <w:r>
        <w:rPr>
          <w:rFonts w:ascii="Tahoma" w:hAnsi="Tahoma" w:cs="Tahoma"/>
          <w:color w:val="0000FF"/>
          <w:sz w:val="26"/>
          <w:szCs w:val="26"/>
        </w:rPr>
        <w:t xml:space="preserve"> vous faire connaître le Père</w:t>
      </w:r>
      <w:r w:rsidR="005D4680">
        <w:rPr>
          <w:rFonts w:ascii="Tahoma" w:hAnsi="Tahoma" w:cs="Tahoma"/>
          <w:color w:val="0000FF"/>
          <w:sz w:val="26"/>
          <w:szCs w:val="26"/>
        </w:rPr>
        <w:t>»</w:t>
      </w:r>
    </w:p>
    <w:p w:rsidR="005D4680" w:rsidRPr="000931C1" w:rsidRDefault="005D4680" w:rsidP="005D4680">
      <w:pPr>
        <w:tabs>
          <w:tab w:val="left" w:pos="2835"/>
        </w:tabs>
        <w:spacing w:after="0" w:line="240" w:lineRule="auto"/>
        <w:ind w:left="4678" w:hanging="4678"/>
        <w:jc w:val="center"/>
        <w:rPr>
          <w:rFonts w:ascii="Tahoma" w:hAnsi="Tahoma" w:cs="Tahoma"/>
          <w:color w:val="0000FF"/>
          <w:sz w:val="26"/>
          <w:szCs w:val="26"/>
        </w:rPr>
      </w:pPr>
      <w:r w:rsidRPr="000931C1">
        <w:rPr>
          <w:rFonts w:ascii="Tahoma" w:hAnsi="Tahoma" w:cs="Tahoma"/>
          <w:color w:val="0000FF"/>
          <w:sz w:val="26"/>
          <w:szCs w:val="26"/>
        </w:rPr>
        <w:t xml:space="preserve">St </w:t>
      </w:r>
      <w:r w:rsidR="00AC242E">
        <w:rPr>
          <w:rFonts w:ascii="Tahoma" w:hAnsi="Tahoma" w:cs="Tahoma"/>
          <w:color w:val="0000FF"/>
          <w:sz w:val="26"/>
          <w:szCs w:val="26"/>
        </w:rPr>
        <w:t>Jean</w:t>
      </w:r>
      <w:r w:rsidR="00D71EB8">
        <w:rPr>
          <w:rFonts w:ascii="Tahoma" w:hAnsi="Tahoma" w:cs="Tahoma"/>
          <w:color w:val="0000FF"/>
          <w:sz w:val="26"/>
          <w:szCs w:val="26"/>
        </w:rPr>
        <w:t xml:space="preserve"> </w:t>
      </w:r>
      <w:r w:rsidR="001C0F15">
        <w:rPr>
          <w:rFonts w:ascii="Tahoma" w:hAnsi="Tahoma" w:cs="Tahoma"/>
          <w:color w:val="0000FF"/>
          <w:sz w:val="26"/>
          <w:szCs w:val="26"/>
        </w:rPr>
        <w:t>16, 12-15</w:t>
      </w:r>
    </w:p>
    <w:p w:rsidR="005D4680" w:rsidRPr="006D072D" w:rsidRDefault="005D4680" w:rsidP="005D4680">
      <w:pPr>
        <w:tabs>
          <w:tab w:val="left" w:pos="2835"/>
        </w:tabs>
        <w:spacing w:after="0" w:line="240" w:lineRule="auto"/>
        <w:ind w:left="4678" w:hanging="4678"/>
        <w:rPr>
          <w:rFonts w:ascii="Tahoma" w:hAnsi="Tahoma" w:cs="Tahoma"/>
          <w:b/>
          <w:color w:val="002060"/>
          <w:sz w:val="26"/>
          <w:szCs w:val="26"/>
        </w:rPr>
      </w:pPr>
      <w:r w:rsidRPr="006D072D">
        <w:rPr>
          <w:rFonts w:ascii="Tahoma" w:hAnsi="Tahoma" w:cs="Tahoma"/>
          <w:b/>
          <w:color w:val="002060"/>
          <w:sz w:val="26"/>
          <w:szCs w:val="26"/>
        </w:rPr>
        <w:t xml:space="preserve">Samedi </w:t>
      </w:r>
      <w:r w:rsidR="001C0F15">
        <w:rPr>
          <w:rFonts w:ascii="Tahoma" w:hAnsi="Tahoma" w:cs="Tahoma"/>
          <w:b/>
          <w:color w:val="002060"/>
          <w:sz w:val="26"/>
          <w:szCs w:val="26"/>
        </w:rPr>
        <w:t>14</w:t>
      </w:r>
      <w:r w:rsidR="00A36705" w:rsidRPr="006D072D">
        <w:rPr>
          <w:rFonts w:ascii="Tahoma" w:hAnsi="Tahoma" w:cs="Tahoma"/>
          <w:b/>
          <w:color w:val="002060"/>
          <w:sz w:val="26"/>
          <w:szCs w:val="26"/>
        </w:rPr>
        <w:t xml:space="preserve"> </w:t>
      </w:r>
      <w:r w:rsidR="00F6232A">
        <w:rPr>
          <w:rFonts w:ascii="Tahoma" w:hAnsi="Tahoma" w:cs="Tahoma"/>
          <w:b/>
          <w:color w:val="002060"/>
          <w:sz w:val="26"/>
          <w:szCs w:val="26"/>
        </w:rPr>
        <w:t>juin</w:t>
      </w:r>
      <w:r w:rsidRPr="006D072D">
        <w:rPr>
          <w:rFonts w:ascii="Tahoma" w:hAnsi="Tahoma" w:cs="Tahoma"/>
          <w:b/>
          <w:color w:val="002060"/>
          <w:sz w:val="26"/>
          <w:szCs w:val="26"/>
        </w:rPr>
        <w:t xml:space="preserve"> 2025</w:t>
      </w:r>
    </w:p>
    <w:p w:rsidR="001C0F15" w:rsidRDefault="001C0F15" w:rsidP="003F5925">
      <w:pPr>
        <w:tabs>
          <w:tab w:val="left" w:pos="2835"/>
        </w:tabs>
        <w:spacing w:after="0" w:line="240" w:lineRule="auto"/>
        <w:ind w:left="4678" w:hanging="4678"/>
        <w:rPr>
          <w:rFonts w:ascii="Tahoma" w:hAnsi="Tahoma" w:cs="Tahoma"/>
          <w:color w:val="002060"/>
          <w:sz w:val="26"/>
          <w:szCs w:val="26"/>
        </w:rPr>
      </w:pPr>
      <w:r>
        <w:rPr>
          <w:rFonts w:ascii="Tahoma" w:hAnsi="Tahoma" w:cs="Tahoma"/>
          <w:color w:val="002060"/>
          <w:sz w:val="26"/>
          <w:szCs w:val="26"/>
        </w:rPr>
        <w:t>St Loup / Versoix</w:t>
      </w:r>
      <w:r>
        <w:rPr>
          <w:rFonts w:ascii="Tahoma" w:hAnsi="Tahoma" w:cs="Tahoma"/>
          <w:color w:val="002060"/>
          <w:sz w:val="26"/>
          <w:szCs w:val="26"/>
        </w:rPr>
        <w:tab/>
        <w:t xml:space="preserve">         10h30</w:t>
      </w:r>
      <w:r>
        <w:rPr>
          <w:rFonts w:ascii="Tahoma" w:hAnsi="Tahoma" w:cs="Tahoma"/>
          <w:color w:val="002060"/>
          <w:sz w:val="26"/>
          <w:szCs w:val="26"/>
        </w:rPr>
        <w:tab/>
        <w:t>1</w:t>
      </w:r>
      <w:r w:rsidRPr="001C0F15">
        <w:rPr>
          <w:rFonts w:ascii="Tahoma" w:hAnsi="Tahoma" w:cs="Tahoma"/>
          <w:color w:val="002060"/>
          <w:sz w:val="26"/>
          <w:szCs w:val="26"/>
          <w:vertAlign w:val="superscript"/>
        </w:rPr>
        <w:t>ère</w:t>
      </w:r>
      <w:r>
        <w:rPr>
          <w:rFonts w:ascii="Tahoma" w:hAnsi="Tahoma" w:cs="Tahoma"/>
          <w:color w:val="002060"/>
          <w:sz w:val="26"/>
          <w:szCs w:val="26"/>
        </w:rPr>
        <w:t xml:space="preserve"> communion</w:t>
      </w:r>
    </w:p>
    <w:p w:rsidR="0022254C" w:rsidRPr="00F6232A" w:rsidRDefault="001C0F15" w:rsidP="003F5925">
      <w:pPr>
        <w:tabs>
          <w:tab w:val="left" w:pos="2835"/>
        </w:tabs>
        <w:spacing w:after="0" w:line="240" w:lineRule="auto"/>
        <w:ind w:left="4678" w:hanging="4678"/>
        <w:rPr>
          <w:rFonts w:ascii="Tahoma" w:hAnsi="Tahoma" w:cs="Tahoma"/>
          <w:color w:val="002060"/>
          <w:sz w:val="26"/>
          <w:szCs w:val="26"/>
        </w:rPr>
      </w:pPr>
      <w:r>
        <w:rPr>
          <w:rFonts w:ascii="Tahoma" w:hAnsi="Tahoma" w:cs="Tahoma"/>
          <w:color w:val="002060"/>
          <w:sz w:val="26"/>
          <w:szCs w:val="26"/>
        </w:rPr>
        <w:t xml:space="preserve">St Clément / </w:t>
      </w:r>
      <w:proofErr w:type="spellStart"/>
      <w:r>
        <w:rPr>
          <w:rFonts w:ascii="Tahoma" w:hAnsi="Tahoma" w:cs="Tahoma"/>
          <w:color w:val="002060"/>
          <w:sz w:val="26"/>
          <w:szCs w:val="26"/>
        </w:rPr>
        <w:t>Collex</w:t>
      </w:r>
      <w:proofErr w:type="spellEnd"/>
      <w:r w:rsidR="004D5BD6" w:rsidRPr="00867EB9">
        <w:rPr>
          <w:rFonts w:ascii="Tahoma" w:hAnsi="Tahoma" w:cs="Tahoma"/>
          <w:color w:val="002060"/>
          <w:sz w:val="26"/>
          <w:szCs w:val="26"/>
        </w:rPr>
        <w:tab/>
      </w:r>
      <w:r w:rsidR="0022254C" w:rsidRPr="00867EB9">
        <w:rPr>
          <w:rFonts w:ascii="Tahoma" w:hAnsi="Tahoma" w:cs="Tahoma"/>
          <w:color w:val="002060"/>
          <w:sz w:val="26"/>
          <w:szCs w:val="26"/>
        </w:rPr>
        <w:t xml:space="preserve">        </w:t>
      </w:r>
      <w:r w:rsidR="00B457CA">
        <w:rPr>
          <w:rFonts w:ascii="Tahoma" w:hAnsi="Tahoma" w:cs="Tahoma"/>
          <w:color w:val="002060"/>
          <w:sz w:val="26"/>
          <w:szCs w:val="26"/>
        </w:rPr>
        <w:t xml:space="preserve"> </w:t>
      </w:r>
      <w:r w:rsidR="0022254C" w:rsidRPr="00F6232A">
        <w:rPr>
          <w:rFonts w:ascii="Tahoma" w:hAnsi="Tahoma" w:cs="Tahoma"/>
          <w:color w:val="002060"/>
          <w:sz w:val="26"/>
          <w:szCs w:val="26"/>
        </w:rPr>
        <w:t>18h00</w:t>
      </w:r>
      <w:r w:rsidR="0022254C" w:rsidRPr="00F6232A">
        <w:rPr>
          <w:rFonts w:ascii="Tahoma" w:hAnsi="Tahoma" w:cs="Tahoma"/>
          <w:color w:val="002060"/>
          <w:sz w:val="26"/>
          <w:szCs w:val="26"/>
        </w:rPr>
        <w:tab/>
      </w:r>
      <w:r w:rsidR="0022254C" w:rsidRPr="00F6232A">
        <w:rPr>
          <w:rFonts w:ascii="Tahoma" w:hAnsi="Tahoma" w:cs="Tahoma"/>
          <w:b/>
          <w:color w:val="002060"/>
          <w:sz w:val="26"/>
          <w:szCs w:val="26"/>
        </w:rPr>
        <w:t>Messe</w:t>
      </w:r>
      <w:r>
        <w:rPr>
          <w:rFonts w:ascii="Tahoma" w:hAnsi="Tahoma" w:cs="Tahoma"/>
          <w:b/>
          <w:color w:val="002060"/>
          <w:sz w:val="26"/>
          <w:szCs w:val="26"/>
        </w:rPr>
        <w:t xml:space="preserve"> </w:t>
      </w:r>
      <w:r w:rsidRPr="001C0F15">
        <w:rPr>
          <w:rFonts w:ascii="Tahoma" w:hAnsi="Tahoma" w:cs="Tahoma"/>
          <w:color w:val="002060"/>
          <w:sz w:val="26"/>
          <w:szCs w:val="26"/>
        </w:rPr>
        <w:t>suivie de l’Assemblée Générale</w:t>
      </w:r>
    </w:p>
    <w:p w:rsidR="0022254C" w:rsidRPr="00F6232A" w:rsidRDefault="0022254C" w:rsidP="005D4680">
      <w:pPr>
        <w:tabs>
          <w:tab w:val="left" w:pos="2835"/>
        </w:tabs>
        <w:spacing w:after="0" w:line="240" w:lineRule="auto"/>
        <w:ind w:left="4678" w:hanging="4678"/>
        <w:rPr>
          <w:rFonts w:ascii="Tahoma" w:hAnsi="Tahoma" w:cs="Tahoma"/>
          <w:color w:val="002060"/>
          <w:sz w:val="26"/>
          <w:szCs w:val="26"/>
        </w:rPr>
      </w:pPr>
    </w:p>
    <w:p w:rsidR="005D4680" w:rsidRPr="00F6232A" w:rsidRDefault="005D4680" w:rsidP="005D4680">
      <w:pPr>
        <w:tabs>
          <w:tab w:val="left" w:pos="2835"/>
        </w:tabs>
        <w:spacing w:after="0" w:line="240" w:lineRule="auto"/>
        <w:ind w:left="4678" w:hanging="4678"/>
        <w:rPr>
          <w:rFonts w:ascii="Tahoma" w:hAnsi="Tahoma" w:cs="Tahoma"/>
          <w:b/>
          <w:color w:val="002060"/>
          <w:sz w:val="26"/>
          <w:szCs w:val="26"/>
        </w:rPr>
      </w:pPr>
      <w:r w:rsidRPr="00F6232A">
        <w:rPr>
          <w:rFonts w:ascii="Tahoma" w:hAnsi="Tahoma" w:cs="Tahoma"/>
          <w:b/>
          <w:color w:val="002060"/>
          <w:sz w:val="26"/>
          <w:szCs w:val="26"/>
        </w:rPr>
        <w:t xml:space="preserve">Dimanche </w:t>
      </w:r>
      <w:r w:rsidR="001C0F15">
        <w:rPr>
          <w:rFonts w:ascii="Tahoma" w:hAnsi="Tahoma" w:cs="Tahoma"/>
          <w:b/>
          <w:color w:val="002060"/>
          <w:sz w:val="26"/>
          <w:szCs w:val="26"/>
        </w:rPr>
        <w:t>15</w:t>
      </w:r>
      <w:r w:rsidR="00B457CA" w:rsidRPr="00F6232A">
        <w:rPr>
          <w:rFonts w:ascii="Tahoma" w:hAnsi="Tahoma" w:cs="Tahoma"/>
          <w:b/>
          <w:color w:val="002060"/>
          <w:sz w:val="26"/>
          <w:szCs w:val="26"/>
        </w:rPr>
        <w:t xml:space="preserve"> juin</w:t>
      </w:r>
      <w:r w:rsidRPr="00F6232A">
        <w:rPr>
          <w:rFonts w:ascii="Tahoma" w:hAnsi="Tahoma" w:cs="Tahoma"/>
          <w:b/>
          <w:color w:val="002060"/>
          <w:sz w:val="26"/>
          <w:szCs w:val="26"/>
        </w:rPr>
        <w:t xml:space="preserve"> 2025</w:t>
      </w:r>
    </w:p>
    <w:p w:rsidR="00F039E3" w:rsidRDefault="00F039E3" w:rsidP="00F039E3">
      <w:pPr>
        <w:spacing w:after="0" w:line="240" w:lineRule="auto"/>
        <w:ind w:left="3540" w:hanging="3540"/>
        <w:rPr>
          <w:rFonts w:ascii="Tahoma" w:hAnsi="Tahoma" w:cs="Tahoma"/>
          <w:color w:val="002060"/>
          <w:sz w:val="26"/>
          <w:szCs w:val="26"/>
        </w:rPr>
      </w:pPr>
      <w:r>
        <w:rPr>
          <w:rFonts w:ascii="Tahoma" w:hAnsi="Tahoma" w:cs="Tahoma"/>
          <w:color w:val="002060"/>
          <w:sz w:val="26"/>
          <w:szCs w:val="26"/>
        </w:rPr>
        <w:t xml:space="preserve">St Clément / </w:t>
      </w:r>
      <w:proofErr w:type="spellStart"/>
      <w:r>
        <w:rPr>
          <w:rFonts w:ascii="Tahoma" w:hAnsi="Tahoma" w:cs="Tahoma"/>
          <w:color w:val="002060"/>
          <w:sz w:val="26"/>
          <w:szCs w:val="26"/>
        </w:rPr>
        <w:t>Collex</w:t>
      </w:r>
      <w:proofErr w:type="spellEnd"/>
      <w:proofErr w:type="gramStart"/>
      <w:r>
        <w:rPr>
          <w:rFonts w:ascii="Tahoma" w:hAnsi="Tahoma" w:cs="Tahoma"/>
          <w:color w:val="002060"/>
          <w:sz w:val="26"/>
          <w:szCs w:val="26"/>
        </w:rPr>
        <w:tab/>
        <w:t xml:space="preserve">  9</w:t>
      </w:r>
      <w:proofErr w:type="gramEnd"/>
      <w:r>
        <w:rPr>
          <w:rFonts w:ascii="Tahoma" w:hAnsi="Tahoma" w:cs="Tahoma"/>
          <w:color w:val="002060"/>
          <w:sz w:val="26"/>
          <w:szCs w:val="26"/>
        </w:rPr>
        <w:t>h00     Célébration de la Parole sans Eucharistie</w:t>
      </w:r>
    </w:p>
    <w:p w:rsidR="00F6232A" w:rsidRPr="00BA57D8" w:rsidRDefault="00F6232A" w:rsidP="001C0F15">
      <w:pPr>
        <w:spacing w:after="0" w:line="240" w:lineRule="auto"/>
        <w:ind w:left="3540" w:hanging="3540"/>
        <w:rPr>
          <w:rFonts w:ascii="Tahoma" w:hAnsi="Tahoma" w:cs="Tahoma"/>
          <w:color w:val="006600"/>
          <w:sz w:val="26"/>
          <w:szCs w:val="26"/>
        </w:rPr>
      </w:pPr>
      <w:r>
        <w:rPr>
          <w:rFonts w:ascii="Tahoma" w:hAnsi="Tahoma" w:cs="Tahoma"/>
          <w:color w:val="002060"/>
          <w:sz w:val="26"/>
          <w:szCs w:val="26"/>
        </w:rPr>
        <w:t>St Loup / Versoix</w:t>
      </w:r>
      <w:r w:rsidR="00867EB9">
        <w:rPr>
          <w:rFonts w:ascii="Tahoma" w:hAnsi="Tahoma" w:cs="Tahoma"/>
          <w:color w:val="002060"/>
          <w:sz w:val="26"/>
          <w:szCs w:val="26"/>
        </w:rPr>
        <w:tab/>
        <w:t xml:space="preserve"> 10h30     </w:t>
      </w:r>
      <w:r w:rsidR="00867EB9" w:rsidRPr="00867EB9">
        <w:rPr>
          <w:rFonts w:ascii="Tahoma" w:hAnsi="Tahoma" w:cs="Tahoma"/>
          <w:b/>
          <w:color w:val="002060"/>
          <w:sz w:val="26"/>
          <w:szCs w:val="26"/>
        </w:rPr>
        <w:t>Messe</w:t>
      </w:r>
      <w:r w:rsidR="00867EB9">
        <w:rPr>
          <w:rFonts w:ascii="Tahoma" w:hAnsi="Tahoma" w:cs="Tahoma"/>
          <w:color w:val="002060"/>
          <w:sz w:val="26"/>
          <w:szCs w:val="26"/>
        </w:rPr>
        <w:t xml:space="preserve"> </w:t>
      </w:r>
    </w:p>
    <w:p w:rsidR="005D4680" w:rsidRPr="00F0323D" w:rsidRDefault="005D4680" w:rsidP="005D4680">
      <w:pPr>
        <w:tabs>
          <w:tab w:val="left" w:pos="2835"/>
        </w:tabs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</w:p>
    <w:p w:rsidR="005D4680" w:rsidRDefault="001C0F15" w:rsidP="00A25F46">
      <w:pPr>
        <w:spacing w:after="0" w:line="240" w:lineRule="auto"/>
        <w:jc w:val="center"/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hAnsi="Tahoma" w:cs="Tahoma"/>
          <w:b/>
          <w:color w:val="FF0000"/>
          <w:sz w:val="28"/>
          <w:szCs w:val="28"/>
        </w:rPr>
        <w:t>Quête pour les Réfugiés et le Tiers-Monde</w:t>
      </w:r>
    </w:p>
    <w:p w:rsidR="00BA57D8" w:rsidRDefault="00BA57D8" w:rsidP="00A25F46">
      <w:pPr>
        <w:spacing w:after="0" w:line="240" w:lineRule="auto"/>
        <w:jc w:val="center"/>
        <w:rPr>
          <w:rFonts w:ascii="Tahoma" w:hAnsi="Tahoma" w:cs="Tahoma"/>
          <w:b/>
          <w:color w:val="FF0000"/>
          <w:sz w:val="28"/>
          <w:szCs w:val="28"/>
        </w:rPr>
      </w:pPr>
    </w:p>
    <w:p w:rsidR="005D4680" w:rsidRDefault="005D4680" w:rsidP="005D4680">
      <w:pPr>
        <w:tabs>
          <w:tab w:val="left" w:pos="2835"/>
        </w:tabs>
        <w:spacing w:after="0" w:line="240" w:lineRule="auto"/>
        <w:jc w:val="center"/>
        <w:rPr>
          <w:rFonts w:ascii="Tahoma" w:hAnsi="Tahoma" w:cs="Tahoma"/>
          <w:sz w:val="12"/>
          <w:szCs w:val="12"/>
        </w:rPr>
      </w:pPr>
    </w:p>
    <w:p w:rsidR="005D4680" w:rsidRPr="00513F9C" w:rsidRDefault="005D4680" w:rsidP="005D4680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color w:val="002060"/>
          <w:sz w:val="28"/>
          <w:szCs w:val="28"/>
          <w:lang w:eastAsia="fr-CH"/>
        </w:rPr>
      </w:pPr>
      <w:r w:rsidRPr="00513F9C">
        <w:rPr>
          <w:rFonts w:ascii="Tahoma" w:eastAsia="Times New Roman" w:hAnsi="Tahoma" w:cs="Tahoma"/>
          <w:b/>
          <w:color w:val="002060"/>
          <w:sz w:val="28"/>
          <w:szCs w:val="28"/>
          <w:lang w:eastAsia="fr-CH"/>
        </w:rPr>
        <w:t xml:space="preserve">Messes et célébrations en semaine </w:t>
      </w:r>
    </w:p>
    <w:p w:rsidR="005D4680" w:rsidRPr="00E66DBE" w:rsidRDefault="005D4680" w:rsidP="005D4680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26"/>
          <w:szCs w:val="26"/>
          <w:lang w:eastAsia="fr-CH"/>
        </w:rPr>
      </w:pPr>
      <w:r>
        <w:rPr>
          <w:rFonts w:ascii="Tahoma" w:eastAsia="Times New Roman" w:hAnsi="Tahoma" w:cs="Tahoma"/>
          <w:sz w:val="26"/>
          <w:szCs w:val="26"/>
          <w:lang w:eastAsia="fr-CH"/>
        </w:rPr>
        <w:t>Lundi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1C0F15">
        <w:rPr>
          <w:rFonts w:ascii="Tahoma" w:eastAsia="Times New Roman" w:hAnsi="Tahoma" w:cs="Tahoma"/>
          <w:sz w:val="26"/>
          <w:szCs w:val="26"/>
          <w:lang w:eastAsia="fr-CH"/>
        </w:rPr>
        <w:t>16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B457CA">
        <w:rPr>
          <w:rFonts w:ascii="Tahoma" w:eastAsia="Times New Roman" w:hAnsi="Tahoma" w:cs="Tahoma"/>
          <w:sz w:val="26"/>
          <w:szCs w:val="26"/>
          <w:lang w:eastAsia="fr-CH"/>
        </w:rPr>
        <w:t>juin</w:t>
      </w:r>
      <w:r w:rsidRPr="00F53976">
        <w:rPr>
          <w:rFonts w:ascii="Tahoma" w:eastAsia="Times New Roman" w:hAnsi="Tahoma" w:cs="Tahoma"/>
          <w:sz w:val="26"/>
          <w:szCs w:val="26"/>
          <w:lang w:eastAsia="fr-CH"/>
        </w:rPr>
        <w:tab/>
        <w:t>18h</w:t>
      </w:r>
      <w:r>
        <w:rPr>
          <w:rFonts w:ascii="Tahoma" w:eastAsia="Times New Roman" w:hAnsi="Tahoma" w:cs="Tahoma"/>
          <w:sz w:val="26"/>
          <w:szCs w:val="26"/>
          <w:lang w:eastAsia="fr-CH"/>
        </w:rPr>
        <w:t>0</w:t>
      </w:r>
      <w:r w:rsidRPr="00F53976">
        <w:rPr>
          <w:rFonts w:ascii="Tahoma" w:eastAsia="Times New Roman" w:hAnsi="Tahoma" w:cs="Tahoma"/>
          <w:sz w:val="26"/>
          <w:szCs w:val="26"/>
          <w:lang w:eastAsia="fr-CH"/>
        </w:rPr>
        <w:t>0</w:t>
      </w:r>
      <w:r w:rsidRPr="00F53976">
        <w:rPr>
          <w:rFonts w:ascii="Tahoma" w:eastAsia="Times New Roman" w:hAnsi="Tahoma" w:cs="Tahoma"/>
          <w:sz w:val="26"/>
          <w:szCs w:val="26"/>
          <w:lang w:eastAsia="fr-CH"/>
        </w:rPr>
        <w:tab/>
      </w:r>
      <w:proofErr w:type="spellStart"/>
      <w:r w:rsidRPr="00F53976">
        <w:rPr>
          <w:rFonts w:ascii="Tahoma" w:eastAsia="Times New Roman" w:hAnsi="Tahoma" w:cs="Tahoma"/>
          <w:sz w:val="26"/>
          <w:szCs w:val="26"/>
          <w:lang w:eastAsia="fr-CH"/>
        </w:rPr>
        <w:t>Collex</w:t>
      </w:r>
      <w:proofErr w:type="spellEnd"/>
      <w:r w:rsidRPr="00F53976"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Pr="00F53976">
        <w:rPr>
          <w:rFonts w:ascii="Tahoma" w:eastAsia="Times New Roman" w:hAnsi="Tahoma" w:cs="Tahoma"/>
          <w:sz w:val="26"/>
          <w:szCs w:val="26"/>
          <w:lang w:eastAsia="fr-CH"/>
        </w:rPr>
        <w:tab/>
        <w:t>Prière du soir</w:t>
      </w:r>
    </w:p>
    <w:p w:rsidR="00E26902" w:rsidRDefault="005D4680" w:rsidP="00B518BC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26"/>
          <w:szCs w:val="26"/>
          <w:lang w:eastAsia="fr-CH"/>
        </w:rPr>
      </w:pPr>
      <w:r>
        <w:rPr>
          <w:rFonts w:ascii="Tahoma" w:hAnsi="Tahoma" w:cs="Tahoma"/>
          <w:color w:val="000000" w:themeColor="text1"/>
          <w:sz w:val="26"/>
          <w:szCs w:val="26"/>
        </w:rPr>
        <w:t>Mardi</w:t>
      </w:r>
      <w:r>
        <w:rPr>
          <w:rFonts w:ascii="Tahoma" w:hAnsi="Tahoma" w:cs="Tahoma"/>
          <w:color w:val="000000" w:themeColor="text1"/>
          <w:sz w:val="26"/>
          <w:szCs w:val="26"/>
        </w:rPr>
        <w:tab/>
      </w:r>
      <w:r>
        <w:rPr>
          <w:rFonts w:ascii="Tahoma" w:hAnsi="Tahoma" w:cs="Tahoma"/>
          <w:color w:val="000000" w:themeColor="text1"/>
          <w:sz w:val="26"/>
          <w:szCs w:val="26"/>
        </w:rPr>
        <w:tab/>
      </w:r>
      <w:r w:rsidR="001C0F15">
        <w:rPr>
          <w:rFonts w:ascii="Tahoma" w:hAnsi="Tahoma" w:cs="Tahoma"/>
          <w:color w:val="000000" w:themeColor="text1"/>
          <w:sz w:val="26"/>
          <w:szCs w:val="26"/>
        </w:rPr>
        <w:t>17</w:t>
      </w:r>
      <w:r w:rsidR="00687B79">
        <w:rPr>
          <w:rFonts w:ascii="Tahoma" w:hAnsi="Tahoma" w:cs="Tahoma"/>
          <w:color w:val="000000" w:themeColor="text1"/>
          <w:sz w:val="26"/>
          <w:szCs w:val="26"/>
        </w:rPr>
        <w:t xml:space="preserve"> </w:t>
      </w:r>
      <w:r>
        <w:rPr>
          <w:rFonts w:ascii="Tahoma" w:hAnsi="Tahoma" w:cs="Tahoma"/>
          <w:color w:val="000000" w:themeColor="text1"/>
          <w:sz w:val="26"/>
          <w:szCs w:val="26"/>
        </w:rPr>
        <w:tab/>
      </w:r>
      <w:r w:rsidR="00B457CA">
        <w:rPr>
          <w:rFonts w:ascii="Tahoma" w:hAnsi="Tahoma" w:cs="Tahoma"/>
          <w:color w:val="000000" w:themeColor="text1"/>
          <w:sz w:val="26"/>
          <w:szCs w:val="26"/>
        </w:rPr>
        <w:t>juin</w:t>
      </w:r>
      <w:proofErr w:type="gramStart"/>
      <w:r>
        <w:rPr>
          <w:rFonts w:ascii="Tahoma" w:hAnsi="Tahoma" w:cs="Tahoma"/>
          <w:color w:val="000000" w:themeColor="text1"/>
          <w:sz w:val="26"/>
          <w:szCs w:val="26"/>
        </w:rPr>
        <w:tab/>
        <w:t xml:space="preserve">  9</w:t>
      </w:r>
      <w:proofErr w:type="gramEnd"/>
      <w:r>
        <w:rPr>
          <w:rFonts w:ascii="Tahoma" w:hAnsi="Tahoma" w:cs="Tahoma"/>
          <w:color w:val="000000" w:themeColor="text1"/>
          <w:sz w:val="26"/>
          <w:szCs w:val="26"/>
        </w:rPr>
        <w:t>h00</w:t>
      </w:r>
      <w:r>
        <w:rPr>
          <w:rFonts w:ascii="Tahoma" w:hAnsi="Tahoma" w:cs="Tahoma"/>
          <w:color w:val="000000" w:themeColor="text1"/>
          <w:sz w:val="26"/>
          <w:szCs w:val="26"/>
        </w:rPr>
        <w:tab/>
      </w:r>
      <w:proofErr w:type="spellStart"/>
      <w:r>
        <w:rPr>
          <w:rFonts w:ascii="Tahoma" w:hAnsi="Tahoma" w:cs="Tahoma"/>
          <w:color w:val="000000" w:themeColor="text1"/>
          <w:sz w:val="26"/>
          <w:szCs w:val="26"/>
        </w:rPr>
        <w:t>Collex</w:t>
      </w:r>
      <w:proofErr w:type="spellEnd"/>
      <w:r>
        <w:rPr>
          <w:rFonts w:ascii="Tahoma" w:hAnsi="Tahoma" w:cs="Tahoma"/>
          <w:color w:val="000000" w:themeColor="text1"/>
          <w:sz w:val="26"/>
          <w:szCs w:val="26"/>
        </w:rPr>
        <w:tab/>
      </w:r>
      <w:r>
        <w:rPr>
          <w:rFonts w:ascii="Tahoma" w:hAnsi="Tahoma" w:cs="Tahoma"/>
          <w:color w:val="000000" w:themeColor="text1"/>
          <w:sz w:val="26"/>
          <w:szCs w:val="26"/>
        </w:rPr>
        <w:tab/>
      </w:r>
      <w:r w:rsidR="0022254C" w:rsidRPr="00B518BC">
        <w:rPr>
          <w:rFonts w:ascii="Tahoma" w:hAnsi="Tahoma" w:cs="Tahoma"/>
          <w:b/>
          <w:color w:val="002060"/>
          <w:sz w:val="26"/>
          <w:szCs w:val="26"/>
        </w:rPr>
        <w:t>Messe</w:t>
      </w:r>
      <w:r w:rsidR="00B457CA">
        <w:rPr>
          <w:rFonts w:ascii="Tahoma" w:hAnsi="Tahoma" w:cs="Tahoma"/>
          <w:b/>
          <w:color w:val="002060"/>
          <w:sz w:val="26"/>
          <w:szCs w:val="26"/>
        </w:rPr>
        <w:t xml:space="preserve"> </w:t>
      </w:r>
    </w:p>
    <w:p w:rsidR="005D4680" w:rsidRDefault="005D4680" w:rsidP="005D4680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color w:val="002060"/>
          <w:sz w:val="26"/>
          <w:szCs w:val="26"/>
        </w:rPr>
      </w:pPr>
      <w:r>
        <w:rPr>
          <w:rFonts w:ascii="Tahoma" w:eastAsia="Times New Roman" w:hAnsi="Tahoma" w:cs="Tahoma"/>
          <w:sz w:val="26"/>
          <w:szCs w:val="26"/>
          <w:lang w:eastAsia="fr-CH"/>
        </w:rPr>
        <w:t>Mercredi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1C0F15">
        <w:rPr>
          <w:rFonts w:ascii="Tahoma" w:eastAsia="Times New Roman" w:hAnsi="Tahoma" w:cs="Tahoma"/>
          <w:sz w:val="26"/>
          <w:szCs w:val="26"/>
          <w:lang w:eastAsia="fr-CH"/>
        </w:rPr>
        <w:t>18</w:t>
      </w:r>
      <w:r>
        <w:rPr>
          <w:rFonts w:ascii="Tahoma" w:eastAsia="Times New Roman" w:hAnsi="Tahoma" w:cs="Tahoma"/>
          <w:sz w:val="26"/>
          <w:szCs w:val="26"/>
          <w:lang w:eastAsia="fr-CH"/>
        </w:rPr>
        <w:t xml:space="preserve"> 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B457CA">
        <w:rPr>
          <w:rFonts w:ascii="Tahoma" w:eastAsia="Times New Roman" w:hAnsi="Tahoma" w:cs="Tahoma"/>
          <w:sz w:val="26"/>
          <w:szCs w:val="26"/>
          <w:lang w:eastAsia="fr-CH"/>
        </w:rPr>
        <w:t>juin</w:t>
      </w:r>
      <w:proofErr w:type="gramStart"/>
      <w:r>
        <w:rPr>
          <w:rFonts w:ascii="Tahoma" w:eastAsia="Times New Roman" w:hAnsi="Tahoma" w:cs="Tahoma"/>
          <w:sz w:val="26"/>
          <w:szCs w:val="26"/>
          <w:lang w:eastAsia="fr-CH"/>
        </w:rPr>
        <w:tab/>
        <w:t xml:space="preserve">  9</w:t>
      </w:r>
      <w:proofErr w:type="gramEnd"/>
      <w:r>
        <w:rPr>
          <w:rFonts w:ascii="Tahoma" w:eastAsia="Times New Roman" w:hAnsi="Tahoma" w:cs="Tahoma"/>
          <w:sz w:val="26"/>
          <w:szCs w:val="26"/>
          <w:lang w:eastAsia="fr-CH"/>
        </w:rPr>
        <w:t>h00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  <w:t>Versoix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22254C" w:rsidRPr="00B518BC">
        <w:rPr>
          <w:rFonts w:ascii="Tahoma" w:hAnsi="Tahoma" w:cs="Tahoma"/>
          <w:b/>
          <w:color w:val="002060"/>
          <w:sz w:val="26"/>
          <w:szCs w:val="26"/>
        </w:rPr>
        <w:t>Messe</w:t>
      </w:r>
    </w:p>
    <w:p w:rsidR="005D4680" w:rsidRDefault="005D4680" w:rsidP="005D4680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color w:val="002060"/>
          <w:sz w:val="26"/>
          <w:szCs w:val="26"/>
          <w:lang w:eastAsia="fr-CH"/>
        </w:rPr>
      </w:pPr>
      <w:r>
        <w:rPr>
          <w:rFonts w:ascii="Tahoma" w:hAnsi="Tahoma" w:cs="Tahoma"/>
          <w:b/>
          <w:color w:val="002060"/>
          <w:sz w:val="26"/>
          <w:szCs w:val="26"/>
        </w:rPr>
        <w:tab/>
      </w:r>
      <w:r>
        <w:rPr>
          <w:rFonts w:ascii="Tahoma" w:hAnsi="Tahoma" w:cs="Tahoma"/>
          <w:b/>
          <w:color w:val="002060"/>
          <w:sz w:val="26"/>
          <w:szCs w:val="26"/>
        </w:rPr>
        <w:tab/>
      </w:r>
      <w:r w:rsidR="0083227C"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304A4F"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83227C">
        <w:rPr>
          <w:rFonts w:ascii="Tahoma" w:eastAsia="Times New Roman" w:hAnsi="Tahoma" w:cs="Tahoma"/>
          <w:sz w:val="26"/>
          <w:szCs w:val="26"/>
          <w:lang w:eastAsia="fr-CH"/>
        </w:rPr>
        <w:t>10h00-18h0</w:t>
      </w:r>
      <w:r>
        <w:rPr>
          <w:rFonts w:ascii="Tahoma" w:eastAsia="Times New Roman" w:hAnsi="Tahoma" w:cs="Tahoma"/>
          <w:sz w:val="26"/>
          <w:szCs w:val="26"/>
          <w:lang w:eastAsia="fr-CH"/>
        </w:rPr>
        <w:t>0Versoix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3F5925" w:rsidRPr="003F5925">
        <w:rPr>
          <w:rFonts w:ascii="Tahoma" w:eastAsia="Times New Roman" w:hAnsi="Tahoma" w:cs="Tahoma"/>
          <w:color w:val="002060"/>
          <w:sz w:val="26"/>
          <w:szCs w:val="26"/>
          <w:lang w:eastAsia="fr-CH"/>
        </w:rPr>
        <w:t>Adoration</w:t>
      </w:r>
    </w:p>
    <w:p w:rsidR="00351DCD" w:rsidRPr="003760DB" w:rsidRDefault="005D4680" w:rsidP="005D4680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color w:val="FF0000"/>
          <w:sz w:val="26"/>
          <w:szCs w:val="26"/>
          <w:lang w:eastAsia="fr-CH"/>
        </w:rPr>
      </w:pPr>
      <w:r w:rsidRPr="003F5925">
        <w:rPr>
          <w:rFonts w:ascii="Tahoma" w:eastAsia="Times New Roman" w:hAnsi="Tahoma" w:cs="Tahoma"/>
          <w:sz w:val="26"/>
          <w:szCs w:val="26"/>
          <w:lang w:eastAsia="fr-CH"/>
        </w:rPr>
        <w:t>Jeudi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1C0F15">
        <w:rPr>
          <w:rFonts w:ascii="Tahoma" w:eastAsia="Times New Roman" w:hAnsi="Tahoma" w:cs="Tahoma"/>
          <w:sz w:val="26"/>
          <w:szCs w:val="26"/>
          <w:lang w:eastAsia="fr-CH"/>
        </w:rPr>
        <w:t>19</w:t>
      </w:r>
      <w:r w:rsidR="0022254C" w:rsidRPr="003F5925">
        <w:rPr>
          <w:rFonts w:ascii="Tahoma" w:eastAsia="Times New Roman" w:hAnsi="Tahoma" w:cs="Tahoma"/>
          <w:sz w:val="26"/>
          <w:szCs w:val="26"/>
          <w:lang w:eastAsia="fr-CH"/>
        </w:rPr>
        <w:t xml:space="preserve"> 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 xml:space="preserve">  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B457CA">
        <w:rPr>
          <w:rFonts w:ascii="Tahoma" w:eastAsia="Times New Roman" w:hAnsi="Tahoma" w:cs="Tahoma"/>
          <w:sz w:val="26"/>
          <w:szCs w:val="26"/>
          <w:lang w:eastAsia="fr-CH"/>
        </w:rPr>
        <w:t>juin</w:t>
      </w:r>
      <w:proofErr w:type="gramStart"/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  <w:t xml:space="preserve">  9</w:t>
      </w:r>
      <w:proofErr w:type="gramEnd"/>
      <w:r w:rsidRPr="003F5925">
        <w:rPr>
          <w:rFonts w:ascii="Tahoma" w:eastAsia="Times New Roman" w:hAnsi="Tahoma" w:cs="Tahoma"/>
          <w:sz w:val="26"/>
          <w:szCs w:val="26"/>
          <w:lang w:eastAsia="fr-CH"/>
        </w:rPr>
        <w:t>h00</w:t>
      </w:r>
      <w:r w:rsidR="00A27BF1" w:rsidRPr="003F5925">
        <w:rPr>
          <w:rFonts w:ascii="Tahoma" w:eastAsia="Times New Roman" w:hAnsi="Tahoma" w:cs="Tahoma"/>
          <w:sz w:val="26"/>
          <w:szCs w:val="26"/>
          <w:lang w:eastAsia="fr-CH"/>
        </w:rPr>
        <w:t>-23h00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>Pregny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B457CA" w:rsidRPr="003F5925">
        <w:rPr>
          <w:rFonts w:ascii="Tahoma" w:eastAsia="Times New Roman" w:hAnsi="Tahoma" w:cs="Tahoma"/>
          <w:color w:val="002060"/>
          <w:sz w:val="26"/>
          <w:szCs w:val="26"/>
          <w:lang w:eastAsia="fr-CH"/>
        </w:rPr>
        <w:t>Adoration</w:t>
      </w:r>
    </w:p>
    <w:p w:rsidR="00351DCD" w:rsidRDefault="005D4680" w:rsidP="005D4680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26"/>
          <w:szCs w:val="26"/>
          <w:lang w:eastAsia="fr-CH"/>
        </w:rPr>
      </w:pPr>
      <w:r>
        <w:rPr>
          <w:rFonts w:ascii="Tahoma" w:eastAsia="Times New Roman" w:hAnsi="Tahoma" w:cs="Tahoma"/>
          <w:sz w:val="26"/>
          <w:szCs w:val="26"/>
          <w:lang w:eastAsia="fr-CH"/>
        </w:rPr>
        <w:t>Jeudi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1C0F15">
        <w:rPr>
          <w:rFonts w:ascii="Tahoma" w:eastAsia="Times New Roman" w:hAnsi="Tahoma" w:cs="Tahoma"/>
          <w:sz w:val="26"/>
          <w:szCs w:val="26"/>
          <w:lang w:eastAsia="fr-CH"/>
        </w:rPr>
        <w:t>19</w:t>
      </w:r>
      <w:r w:rsidR="0022254C">
        <w:rPr>
          <w:rFonts w:ascii="Tahoma" w:eastAsia="Times New Roman" w:hAnsi="Tahoma" w:cs="Tahoma"/>
          <w:sz w:val="26"/>
          <w:szCs w:val="26"/>
          <w:lang w:eastAsia="fr-CH"/>
        </w:rPr>
        <w:t xml:space="preserve"> 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B457CA">
        <w:rPr>
          <w:rFonts w:ascii="Tahoma" w:eastAsia="Times New Roman" w:hAnsi="Tahoma" w:cs="Tahoma"/>
          <w:sz w:val="26"/>
          <w:szCs w:val="26"/>
          <w:lang w:eastAsia="fr-CH"/>
        </w:rPr>
        <w:t>juin</w:t>
      </w:r>
      <w:r w:rsidRPr="00C6689B">
        <w:rPr>
          <w:rFonts w:ascii="Tahoma" w:eastAsia="Times New Roman" w:hAnsi="Tahoma" w:cs="Tahoma"/>
          <w:sz w:val="26"/>
          <w:szCs w:val="26"/>
          <w:lang w:eastAsia="fr-CH"/>
        </w:rPr>
        <w:tab/>
      </w:r>
      <w:r>
        <w:rPr>
          <w:rFonts w:ascii="Tahoma" w:eastAsia="Times New Roman" w:hAnsi="Tahoma" w:cs="Tahoma"/>
          <w:sz w:val="26"/>
          <w:szCs w:val="26"/>
          <w:lang w:eastAsia="fr-CH"/>
        </w:rPr>
        <w:t>17h00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proofErr w:type="spellStart"/>
      <w:r>
        <w:rPr>
          <w:rFonts w:ascii="Tahoma" w:eastAsia="Times New Roman" w:hAnsi="Tahoma" w:cs="Tahoma"/>
          <w:sz w:val="26"/>
          <w:szCs w:val="26"/>
          <w:lang w:eastAsia="fr-CH"/>
        </w:rPr>
        <w:t>Collex</w:t>
      </w:r>
      <w:proofErr w:type="spellEnd"/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  <w:t>Prière des mères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</w:p>
    <w:p w:rsidR="00E26902" w:rsidRPr="003F5925" w:rsidRDefault="005D4680" w:rsidP="00B518BC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26"/>
          <w:szCs w:val="26"/>
          <w:lang w:eastAsia="fr-CH"/>
        </w:rPr>
      </w:pPr>
      <w:r w:rsidRPr="003F5925">
        <w:rPr>
          <w:rFonts w:ascii="Tahoma" w:eastAsia="Times New Roman" w:hAnsi="Tahoma" w:cs="Tahoma"/>
          <w:sz w:val="26"/>
          <w:szCs w:val="26"/>
          <w:lang w:eastAsia="fr-CH"/>
        </w:rPr>
        <w:t>Jeudi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1C0F15">
        <w:rPr>
          <w:rFonts w:ascii="Tahoma" w:eastAsia="Times New Roman" w:hAnsi="Tahoma" w:cs="Tahoma"/>
          <w:sz w:val="26"/>
          <w:szCs w:val="26"/>
          <w:lang w:eastAsia="fr-CH"/>
        </w:rPr>
        <w:t>19</w:t>
      </w:r>
      <w:r w:rsidR="0022254C" w:rsidRPr="003F5925">
        <w:rPr>
          <w:rFonts w:ascii="Tahoma" w:eastAsia="Times New Roman" w:hAnsi="Tahoma" w:cs="Tahoma"/>
          <w:sz w:val="26"/>
          <w:szCs w:val="26"/>
          <w:lang w:eastAsia="fr-CH"/>
        </w:rPr>
        <w:t xml:space="preserve"> 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B457CA">
        <w:rPr>
          <w:rFonts w:ascii="Tahoma" w:eastAsia="Times New Roman" w:hAnsi="Tahoma" w:cs="Tahoma"/>
          <w:sz w:val="26"/>
          <w:szCs w:val="26"/>
          <w:lang w:eastAsia="fr-CH"/>
        </w:rPr>
        <w:t>juin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  <w:t>18h15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proofErr w:type="spellStart"/>
      <w:r w:rsidRPr="003F5925">
        <w:rPr>
          <w:rFonts w:ascii="Tahoma" w:eastAsia="Times New Roman" w:hAnsi="Tahoma" w:cs="Tahoma"/>
          <w:sz w:val="26"/>
          <w:szCs w:val="26"/>
          <w:lang w:eastAsia="fr-CH"/>
        </w:rPr>
        <w:t>Pregny</w:t>
      </w:r>
      <w:proofErr w:type="spellEnd"/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B457CA" w:rsidRPr="00B518BC">
        <w:rPr>
          <w:rFonts w:ascii="Tahoma" w:hAnsi="Tahoma" w:cs="Tahoma"/>
          <w:b/>
          <w:color w:val="002060"/>
          <w:sz w:val="26"/>
          <w:szCs w:val="26"/>
        </w:rPr>
        <w:t>Messe</w:t>
      </w:r>
    </w:p>
    <w:p w:rsidR="00EE6C06" w:rsidRPr="00EE6C06" w:rsidRDefault="005D4680" w:rsidP="00245A4F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hAnsi="Tahoma" w:cs="Tahoma"/>
          <w:sz w:val="26"/>
          <w:szCs w:val="26"/>
        </w:rPr>
      </w:pPr>
      <w:r>
        <w:rPr>
          <w:rFonts w:ascii="Tahoma" w:eastAsia="Times New Roman" w:hAnsi="Tahoma" w:cs="Tahoma"/>
          <w:sz w:val="26"/>
          <w:szCs w:val="26"/>
          <w:lang w:eastAsia="fr-CH"/>
        </w:rPr>
        <w:t>Vendredi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1C0F15">
        <w:rPr>
          <w:rFonts w:ascii="Tahoma" w:eastAsia="Times New Roman" w:hAnsi="Tahoma" w:cs="Tahoma"/>
          <w:sz w:val="26"/>
          <w:szCs w:val="26"/>
          <w:lang w:eastAsia="fr-CH"/>
        </w:rPr>
        <w:t>20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B457CA">
        <w:rPr>
          <w:rFonts w:ascii="Tahoma" w:eastAsia="Times New Roman" w:hAnsi="Tahoma" w:cs="Tahoma"/>
          <w:sz w:val="26"/>
          <w:szCs w:val="26"/>
          <w:lang w:eastAsia="fr-CH"/>
        </w:rPr>
        <w:t>juin</w:t>
      </w:r>
      <w:r>
        <w:rPr>
          <w:rFonts w:ascii="Tahoma" w:eastAsia="Times New Roman" w:hAnsi="Tahoma" w:cs="Tahoma"/>
          <w:sz w:val="26"/>
          <w:szCs w:val="26"/>
          <w:lang w:eastAsia="fr-CH"/>
        </w:rPr>
        <w:t xml:space="preserve"> </w:t>
      </w:r>
      <w:proofErr w:type="gramStart"/>
      <w:r>
        <w:rPr>
          <w:rFonts w:ascii="Tahoma" w:eastAsia="Times New Roman" w:hAnsi="Tahoma" w:cs="Tahoma"/>
          <w:sz w:val="26"/>
          <w:szCs w:val="26"/>
          <w:lang w:eastAsia="fr-CH"/>
        </w:rPr>
        <w:tab/>
        <w:t xml:space="preserve">  9</w:t>
      </w:r>
      <w:proofErr w:type="gramEnd"/>
      <w:r>
        <w:rPr>
          <w:rFonts w:ascii="Tahoma" w:eastAsia="Times New Roman" w:hAnsi="Tahoma" w:cs="Tahoma"/>
          <w:sz w:val="26"/>
          <w:szCs w:val="26"/>
          <w:lang w:eastAsia="fr-CH"/>
        </w:rPr>
        <w:t>h00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  <w:t>Bellevue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22254C" w:rsidRPr="00B518BC">
        <w:rPr>
          <w:rFonts w:ascii="Tahoma" w:hAnsi="Tahoma" w:cs="Tahoma"/>
          <w:b/>
          <w:color w:val="002060"/>
          <w:sz w:val="26"/>
          <w:szCs w:val="26"/>
        </w:rPr>
        <w:t>Messe</w:t>
      </w:r>
      <w:r w:rsidR="00351DCD">
        <w:rPr>
          <w:rFonts w:ascii="Tahoma" w:hAnsi="Tahoma" w:cs="Tahoma"/>
          <w:b/>
          <w:color w:val="002060"/>
          <w:sz w:val="26"/>
          <w:szCs w:val="26"/>
        </w:rPr>
        <w:t xml:space="preserve"> </w:t>
      </w:r>
    </w:p>
    <w:p w:rsidR="00B457CA" w:rsidRDefault="00B457CA" w:rsidP="005D4680">
      <w:pPr>
        <w:tabs>
          <w:tab w:val="left" w:pos="2835"/>
        </w:tabs>
        <w:spacing w:after="0" w:line="240" w:lineRule="auto"/>
        <w:rPr>
          <w:rFonts w:ascii="Tahoma" w:hAnsi="Tahoma" w:cs="Tahoma"/>
          <w:color w:val="00B050"/>
          <w:sz w:val="26"/>
          <w:szCs w:val="26"/>
        </w:rPr>
      </w:pPr>
    </w:p>
    <w:p w:rsidR="0094252D" w:rsidRDefault="0094252D" w:rsidP="005D4680">
      <w:pPr>
        <w:tabs>
          <w:tab w:val="left" w:pos="2835"/>
        </w:tabs>
        <w:spacing w:after="0" w:line="240" w:lineRule="auto"/>
        <w:rPr>
          <w:rFonts w:ascii="Tahoma" w:hAnsi="Tahoma" w:cs="Tahoma"/>
          <w:color w:val="00B050"/>
          <w:sz w:val="26"/>
          <w:szCs w:val="26"/>
        </w:rPr>
      </w:pPr>
    </w:p>
    <w:p w:rsidR="0094252D" w:rsidRDefault="0094252D" w:rsidP="005D4680">
      <w:pPr>
        <w:tabs>
          <w:tab w:val="left" w:pos="2835"/>
        </w:tabs>
        <w:spacing w:after="0" w:line="240" w:lineRule="auto"/>
        <w:rPr>
          <w:rFonts w:ascii="Tahoma" w:hAnsi="Tahoma" w:cs="Tahoma"/>
          <w:color w:val="00B050"/>
          <w:sz w:val="26"/>
          <w:szCs w:val="26"/>
        </w:rPr>
      </w:pPr>
    </w:p>
    <w:p w:rsidR="0094252D" w:rsidRDefault="0094252D" w:rsidP="005D4680">
      <w:pPr>
        <w:tabs>
          <w:tab w:val="left" w:pos="2835"/>
        </w:tabs>
        <w:spacing w:after="0" w:line="240" w:lineRule="auto"/>
        <w:rPr>
          <w:rFonts w:ascii="Tahoma" w:hAnsi="Tahoma" w:cs="Tahoma"/>
          <w:color w:val="00B050"/>
          <w:sz w:val="26"/>
          <w:szCs w:val="26"/>
        </w:rPr>
      </w:pPr>
    </w:p>
    <w:p w:rsidR="0094252D" w:rsidRDefault="0094252D" w:rsidP="005D4680">
      <w:pPr>
        <w:tabs>
          <w:tab w:val="left" w:pos="2835"/>
        </w:tabs>
        <w:spacing w:after="0" w:line="240" w:lineRule="auto"/>
        <w:rPr>
          <w:rFonts w:ascii="Tahoma" w:hAnsi="Tahoma" w:cs="Tahoma"/>
          <w:color w:val="00B050"/>
          <w:sz w:val="26"/>
          <w:szCs w:val="26"/>
        </w:rPr>
      </w:pPr>
    </w:p>
    <w:p w:rsidR="0094252D" w:rsidRDefault="0094252D" w:rsidP="005D4680">
      <w:pPr>
        <w:tabs>
          <w:tab w:val="left" w:pos="2835"/>
        </w:tabs>
        <w:spacing w:after="0" w:line="240" w:lineRule="auto"/>
        <w:rPr>
          <w:rFonts w:ascii="Tahoma" w:hAnsi="Tahoma" w:cs="Tahoma"/>
          <w:color w:val="00B050"/>
          <w:sz w:val="26"/>
          <w:szCs w:val="26"/>
        </w:rPr>
      </w:pPr>
    </w:p>
    <w:p w:rsidR="0094252D" w:rsidRDefault="0094252D" w:rsidP="005D4680">
      <w:pPr>
        <w:tabs>
          <w:tab w:val="left" w:pos="2835"/>
        </w:tabs>
        <w:spacing w:after="0" w:line="240" w:lineRule="auto"/>
        <w:rPr>
          <w:rFonts w:ascii="Tahoma" w:hAnsi="Tahoma" w:cs="Tahoma"/>
          <w:color w:val="00B050"/>
          <w:sz w:val="26"/>
          <w:szCs w:val="26"/>
        </w:rPr>
      </w:pPr>
    </w:p>
    <w:p w:rsidR="0094252D" w:rsidRDefault="0094252D" w:rsidP="005D4680">
      <w:pPr>
        <w:tabs>
          <w:tab w:val="left" w:pos="2835"/>
        </w:tabs>
        <w:spacing w:after="0" w:line="240" w:lineRule="auto"/>
        <w:rPr>
          <w:rFonts w:ascii="Tahoma" w:hAnsi="Tahoma" w:cs="Tahoma"/>
          <w:color w:val="00B050"/>
          <w:sz w:val="26"/>
          <w:szCs w:val="26"/>
        </w:rPr>
      </w:pPr>
    </w:p>
    <w:p w:rsidR="00415E70" w:rsidRDefault="00415E70" w:rsidP="00415E70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bCs/>
          <w:color w:val="00B050"/>
          <w:sz w:val="28"/>
          <w:szCs w:val="28"/>
        </w:rPr>
      </w:pPr>
      <w:r w:rsidRPr="00E7058F">
        <w:rPr>
          <w:rFonts w:ascii="Tahoma" w:hAnsi="Tahoma" w:cs="Tahoma"/>
          <w:b/>
          <w:bCs/>
          <w:color w:val="00B050"/>
          <w:sz w:val="28"/>
          <w:szCs w:val="28"/>
        </w:rPr>
        <w:t>Sanctoral et intentions en semaine</w:t>
      </w:r>
    </w:p>
    <w:p w:rsidR="00415E70" w:rsidRDefault="00415E70" w:rsidP="00415E70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>Lundi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</w:r>
      <w:proofErr w:type="gramStart"/>
      <w:r w:rsidR="001C0F15">
        <w:rPr>
          <w:rFonts w:ascii="Tahoma" w:hAnsi="Tahoma" w:cs="Tahoma"/>
          <w:bCs/>
          <w:sz w:val="26"/>
          <w:szCs w:val="26"/>
        </w:rPr>
        <w:t>16</w:t>
      </w:r>
      <w:r>
        <w:rPr>
          <w:rFonts w:ascii="Tahoma" w:hAnsi="Tahoma" w:cs="Tahoma"/>
          <w:bCs/>
          <w:sz w:val="26"/>
          <w:szCs w:val="26"/>
        </w:rPr>
        <w:t xml:space="preserve">  </w:t>
      </w:r>
      <w:r>
        <w:rPr>
          <w:rFonts w:ascii="Tahoma" w:hAnsi="Tahoma" w:cs="Tahoma"/>
          <w:bCs/>
          <w:sz w:val="26"/>
          <w:szCs w:val="26"/>
        </w:rPr>
        <w:tab/>
      </w:r>
      <w:proofErr w:type="gramEnd"/>
      <w:r w:rsidR="00B457CA">
        <w:rPr>
          <w:rFonts w:ascii="Tahoma" w:hAnsi="Tahoma" w:cs="Tahoma"/>
          <w:bCs/>
          <w:sz w:val="26"/>
          <w:szCs w:val="26"/>
        </w:rPr>
        <w:t>juin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</w:r>
      <w:r w:rsidR="0094252D">
        <w:rPr>
          <w:rFonts w:ascii="Tahoma" w:hAnsi="Tahoma" w:cs="Tahoma"/>
          <w:bCs/>
          <w:sz w:val="26"/>
          <w:szCs w:val="26"/>
        </w:rPr>
        <w:t>Férie du temps ordinaire</w:t>
      </w:r>
    </w:p>
    <w:p w:rsidR="00415E70" w:rsidRDefault="00415E70" w:rsidP="00415E70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 xml:space="preserve">Mardi </w:t>
      </w:r>
      <w:r>
        <w:rPr>
          <w:rFonts w:ascii="Tahoma" w:hAnsi="Tahoma" w:cs="Tahoma"/>
          <w:bCs/>
          <w:sz w:val="26"/>
          <w:szCs w:val="26"/>
        </w:rPr>
        <w:tab/>
      </w:r>
      <w:proofErr w:type="gramStart"/>
      <w:r w:rsidR="001C0F15">
        <w:rPr>
          <w:rFonts w:ascii="Tahoma" w:hAnsi="Tahoma" w:cs="Tahoma"/>
          <w:bCs/>
          <w:sz w:val="26"/>
          <w:szCs w:val="26"/>
        </w:rPr>
        <w:t>17</w:t>
      </w:r>
      <w:r w:rsidR="00687B79">
        <w:rPr>
          <w:rFonts w:ascii="Tahoma" w:hAnsi="Tahoma" w:cs="Tahoma"/>
          <w:bCs/>
          <w:sz w:val="26"/>
          <w:szCs w:val="26"/>
        </w:rPr>
        <w:t xml:space="preserve"> </w:t>
      </w:r>
      <w:r>
        <w:rPr>
          <w:rFonts w:ascii="Tahoma" w:hAnsi="Tahoma" w:cs="Tahoma"/>
          <w:bCs/>
          <w:sz w:val="26"/>
          <w:szCs w:val="26"/>
        </w:rPr>
        <w:t xml:space="preserve"> </w:t>
      </w:r>
      <w:r>
        <w:rPr>
          <w:rFonts w:ascii="Tahoma" w:hAnsi="Tahoma" w:cs="Tahoma"/>
          <w:bCs/>
          <w:sz w:val="26"/>
          <w:szCs w:val="26"/>
        </w:rPr>
        <w:tab/>
      </w:r>
      <w:proofErr w:type="gramEnd"/>
      <w:r w:rsidR="00B457CA">
        <w:rPr>
          <w:rFonts w:ascii="Tahoma" w:hAnsi="Tahoma" w:cs="Tahoma"/>
          <w:bCs/>
          <w:sz w:val="26"/>
          <w:szCs w:val="26"/>
        </w:rPr>
        <w:t>juin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</w:r>
      <w:r w:rsidR="00BA57D8">
        <w:rPr>
          <w:rFonts w:ascii="Tahoma" w:hAnsi="Tahoma" w:cs="Tahoma"/>
          <w:bCs/>
          <w:sz w:val="26"/>
          <w:szCs w:val="26"/>
        </w:rPr>
        <w:t>Férie du temps ordinaire</w:t>
      </w:r>
    </w:p>
    <w:p w:rsidR="00BA57D8" w:rsidRDefault="00415E70" w:rsidP="00415E70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color w:val="0070C0"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>Mercredi</w:t>
      </w:r>
      <w:r>
        <w:rPr>
          <w:rFonts w:ascii="Tahoma" w:hAnsi="Tahoma" w:cs="Tahoma"/>
          <w:bCs/>
          <w:sz w:val="26"/>
          <w:szCs w:val="26"/>
        </w:rPr>
        <w:tab/>
      </w:r>
      <w:r w:rsidR="001C0F15">
        <w:rPr>
          <w:rFonts w:ascii="Tahoma" w:hAnsi="Tahoma" w:cs="Tahoma"/>
          <w:bCs/>
          <w:sz w:val="26"/>
          <w:szCs w:val="26"/>
        </w:rPr>
        <w:t>18</w:t>
      </w:r>
      <w:r>
        <w:rPr>
          <w:rFonts w:ascii="Tahoma" w:hAnsi="Tahoma" w:cs="Tahoma"/>
          <w:bCs/>
          <w:sz w:val="26"/>
          <w:szCs w:val="26"/>
        </w:rPr>
        <w:tab/>
      </w:r>
      <w:r w:rsidR="00B457CA">
        <w:rPr>
          <w:rFonts w:ascii="Tahoma" w:hAnsi="Tahoma" w:cs="Tahoma"/>
          <w:bCs/>
          <w:sz w:val="26"/>
          <w:szCs w:val="26"/>
        </w:rPr>
        <w:t>juin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</w:r>
      <w:r w:rsidR="0094252D">
        <w:rPr>
          <w:rFonts w:ascii="Tahoma" w:hAnsi="Tahoma" w:cs="Tahoma"/>
          <w:bCs/>
          <w:sz w:val="26"/>
          <w:szCs w:val="26"/>
        </w:rPr>
        <w:t>Férie du temps ordinaire</w:t>
      </w:r>
    </w:p>
    <w:p w:rsidR="00405225" w:rsidRDefault="00415E70" w:rsidP="00415E70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>Jeudi</w:t>
      </w:r>
      <w:r>
        <w:rPr>
          <w:rFonts w:ascii="Tahoma" w:hAnsi="Tahoma" w:cs="Tahoma"/>
          <w:bCs/>
          <w:sz w:val="26"/>
          <w:szCs w:val="26"/>
        </w:rPr>
        <w:tab/>
        <w:t xml:space="preserve"> </w:t>
      </w:r>
      <w:r>
        <w:rPr>
          <w:rFonts w:ascii="Tahoma" w:hAnsi="Tahoma" w:cs="Tahoma"/>
          <w:bCs/>
          <w:sz w:val="26"/>
          <w:szCs w:val="26"/>
        </w:rPr>
        <w:tab/>
      </w:r>
      <w:r w:rsidR="001C0F15">
        <w:rPr>
          <w:rFonts w:ascii="Tahoma" w:hAnsi="Tahoma" w:cs="Tahoma"/>
          <w:bCs/>
          <w:sz w:val="26"/>
          <w:szCs w:val="26"/>
        </w:rPr>
        <w:t>19</w:t>
      </w:r>
      <w:r>
        <w:rPr>
          <w:rFonts w:ascii="Tahoma" w:hAnsi="Tahoma" w:cs="Tahoma"/>
          <w:bCs/>
          <w:sz w:val="26"/>
          <w:szCs w:val="26"/>
        </w:rPr>
        <w:tab/>
      </w:r>
      <w:r w:rsidR="00B457CA">
        <w:rPr>
          <w:rFonts w:ascii="Tahoma" w:hAnsi="Tahoma" w:cs="Tahoma"/>
          <w:bCs/>
          <w:sz w:val="26"/>
          <w:szCs w:val="26"/>
        </w:rPr>
        <w:t>juin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</w:r>
      <w:r w:rsidR="0094252D">
        <w:rPr>
          <w:rFonts w:ascii="Tahoma" w:hAnsi="Tahoma" w:cs="Tahoma"/>
          <w:bCs/>
          <w:color w:val="0070C0"/>
          <w:sz w:val="26"/>
          <w:szCs w:val="26"/>
        </w:rPr>
        <w:t xml:space="preserve">Solennité : Le Saint-Sacrement du corps et du sang du </w:t>
      </w:r>
      <w:r w:rsidR="0094252D">
        <w:rPr>
          <w:rFonts w:ascii="Tahoma" w:hAnsi="Tahoma" w:cs="Tahoma"/>
          <w:bCs/>
          <w:color w:val="0070C0"/>
          <w:sz w:val="26"/>
          <w:szCs w:val="26"/>
        </w:rPr>
        <w:tab/>
      </w:r>
      <w:r w:rsidR="0094252D">
        <w:rPr>
          <w:rFonts w:ascii="Tahoma" w:hAnsi="Tahoma" w:cs="Tahoma"/>
          <w:bCs/>
          <w:color w:val="0070C0"/>
          <w:sz w:val="26"/>
          <w:szCs w:val="26"/>
        </w:rPr>
        <w:tab/>
      </w:r>
      <w:r w:rsidR="0094252D">
        <w:rPr>
          <w:rFonts w:ascii="Tahoma" w:hAnsi="Tahoma" w:cs="Tahoma"/>
          <w:bCs/>
          <w:color w:val="0070C0"/>
          <w:sz w:val="26"/>
          <w:szCs w:val="26"/>
        </w:rPr>
        <w:tab/>
      </w:r>
      <w:r w:rsidR="0094252D">
        <w:rPr>
          <w:rFonts w:ascii="Tahoma" w:hAnsi="Tahoma" w:cs="Tahoma"/>
          <w:bCs/>
          <w:color w:val="0070C0"/>
          <w:sz w:val="26"/>
          <w:szCs w:val="26"/>
        </w:rPr>
        <w:tab/>
      </w:r>
      <w:r w:rsidR="0094252D">
        <w:rPr>
          <w:rFonts w:ascii="Tahoma" w:hAnsi="Tahoma" w:cs="Tahoma"/>
          <w:bCs/>
          <w:color w:val="0070C0"/>
          <w:sz w:val="26"/>
          <w:szCs w:val="26"/>
        </w:rPr>
        <w:tab/>
      </w:r>
      <w:r w:rsidR="0094252D">
        <w:rPr>
          <w:rFonts w:ascii="Tahoma" w:hAnsi="Tahoma" w:cs="Tahoma"/>
          <w:bCs/>
          <w:color w:val="0070C0"/>
          <w:sz w:val="26"/>
          <w:szCs w:val="26"/>
        </w:rPr>
        <w:tab/>
        <w:t>Christ</w:t>
      </w:r>
    </w:p>
    <w:p w:rsidR="00415E70" w:rsidRPr="00664579" w:rsidRDefault="00415E70" w:rsidP="00415E70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color w:val="0070C0"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>Vendredi</w:t>
      </w:r>
      <w:r>
        <w:rPr>
          <w:rFonts w:ascii="Tahoma" w:hAnsi="Tahoma" w:cs="Tahoma"/>
          <w:bCs/>
          <w:sz w:val="26"/>
          <w:szCs w:val="26"/>
        </w:rPr>
        <w:tab/>
      </w:r>
      <w:r w:rsidR="001C0F15">
        <w:rPr>
          <w:rFonts w:ascii="Tahoma" w:hAnsi="Tahoma" w:cs="Tahoma"/>
          <w:bCs/>
          <w:sz w:val="26"/>
          <w:szCs w:val="26"/>
        </w:rPr>
        <w:t>20</w:t>
      </w:r>
      <w:r>
        <w:rPr>
          <w:rFonts w:ascii="Tahoma" w:hAnsi="Tahoma" w:cs="Tahoma"/>
          <w:bCs/>
          <w:sz w:val="26"/>
          <w:szCs w:val="26"/>
        </w:rPr>
        <w:tab/>
      </w:r>
      <w:r w:rsidR="00B457CA">
        <w:rPr>
          <w:rFonts w:ascii="Tahoma" w:hAnsi="Tahoma" w:cs="Tahoma"/>
          <w:bCs/>
          <w:sz w:val="26"/>
          <w:szCs w:val="26"/>
        </w:rPr>
        <w:t>juin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</w:r>
      <w:r w:rsidR="0094252D">
        <w:rPr>
          <w:rFonts w:ascii="Tahoma" w:hAnsi="Tahoma" w:cs="Tahoma"/>
          <w:bCs/>
          <w:sz w:val="26"/>
          <w:szCs w:val="26"/>
        </w:rPr>
        <w:t>Férie du temps ordinaire</w:t>
      </w:r>
    </w:p>
    <w:p w:rsidR="00304A4F" w:rsidRDefault="00304A4F" w:rsidP="005D4680">
      <w:pPr>
        <w:tabs>
          <w:tab w:val="left" w:pos="2835"/>
        </w:tabs>
        <w:spacing w:after="0" w:line="240" w:lineRule="auto"/>
        <w:rPr>
          <w:rFonts w:ascii="Tahoma" w:hAnsi="Tahoma" w:cs="Tahoma"/>
          <w:color w:val="00B050"/>
          <w:sz w:val="26"/>
          <w:szCs w:val="26"/>
        </w:rPr>
      </w:pPr>
    </w:p>
    <w:p w:rsidR="00BA57D8" w:rsidRDefault="00BA57D8" w:rsidP="005D4680">
      <w:pPr>
        <w:tabs>
          <w:tab w:val="left" w:pos="2835"/>
        </w:tabs>
        <w:spacing w:after="0" w:line="240" w:lineRule="auto"/>
        <w:rPr>
          <w:rFonts w:ascii="Tahoma" w:hAnsi="Tahoma" w:cs="Tahoma"/>
          <w:color w:val="00B050"/>
          <w:sz w:val="26"/>
          <w:szCs w:val="26"/>
        </w:rPr>
      </w:pPr>
    </w:p>
    <w:p w:rsidR="00BA57D8" w:rsidRDefault="00BA57D8" w:rsidP="005D4680">
      <w:pPr>
        <w:tabs>
          <w:tab w:val="left" w:pos="2835"/>
        </w:tabs>
        <w:spacing w:after="0" w:line="240" w:lineRule="auto"/>
        <w:rPr>
          <w:rFonts w:ascii="Tahoma" w:hAnsi="Tahoma" w:cs="Tahoma"/>
          <w:color w:val="00B050"/>
          <w:sz w:val="26"/>
          <w:szCs w:val="26"/>
        </w:rPr>
      </w:pPr>
    </w:p>
    <w:p w:rsidR="003F5925" w:rsidRDefault="003F5925" w:rsidP="005D468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bCs/>
          <w:color w:val="FF0066"/>
          <w:sz w:val="28"/>
          <w:szCs w:val="28"/>
        </w:rPr>
      </w:pPr>
      <w:r>
        <w:rPr>
          <w:rFonts w:ascii="Tahoma" w:hAnsi="Tahoma" w:cs="Tahoma"/>
          <w:b/>
          <w:bCs/>
          <w:color w:val="FF0066"/>
          <w:sz w:val="28"/>
          <w:szCs w:val="28"/>
        </w:rPr>
        <w:t>A</w:t>
      </w:r>
      <w:r w:rsidR="005D4680">
        <w:rPr>
          <w:rFonts w:ascii="Tahoma" w:hAnsi="Tahoma" w:cs="Tahoma"/>
          <w:b/>
          <w:bCs/>
          <w:color w:val="FF0066"/>
          <w:sz w:val="28"/>
          <w:szCs w:val="28"/>
        </w:rPr>
        <w:t>ctivité</w:t>
      </w:r>
      <w:r>
        <w:rPr>
          <w:rFonts w:ascii="Tahoma" w:hAnsi="Tahoma" w:cs="Tahoma"/>
          <w:b/>
          <w:bCs/>
          <w:color w:val="FF0066"/>
          <w:sz w:val="28"/>
          <w:szCs w:val="28"/>
        </w:rPr>
        <w:t>s</w:t>
      </w:r>
      <w:r w:rsidR="005D4680">
        <w:rPr>
          <w:rFonts w:ascii="Tahoma" w:hAnsi="Tahoma" w:cs="Tahoma"/>
          <w:b/>
          <w:bCs/>
          <w:color w:val="FF0066"/>
          <w:sz w:val="28"/>
          <w:szCs w:val="28"/>
        </w:rPr>
        <w:t xml:space="preserve"> en semaine</w:t>
      </w:r>
    </w:p>
    <w:p w:rsidR="00EE6C06" w:rsidRDefault="003F5925" w:rsidP="003D3133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>Mardi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</w:r>
      <w:r w:rsidR="001C0F15">
        <w:rPr>
          <w:rFonts w:ascii="Tahoma" w:hAnsi="Tahoma" w:cs="Tahoma"/>
          <w:bCs/>
          <w:sz w:val="26"/>
          <w:szCs w:val="26"/>
        </w:rPr>
        <w:t>17</w:t>
      </w:r>
      <w:r>
        <w:rPr>
          <w:rFonts w:ascii="Tahoma" w:hAnsi="Tahoma" w:cs="Tahoma"/>
          <w:bCs/>
          <w:sz w:val="26"/>
          <w:szCs w:val="26"/>
        </w:rPr>
        <w:tab/>
      </w:r>
      <w:r w:rsidR="00B457CA">
        <w:rPr>
          <w:rFonts w:ascii="Tahoma" w:hAnsi="Tahoma" w:cs="Tahoma"/>
          <w:bCs/>
          <w:sz w:val="26"/>
          <w:szCs w:val="26"/>
        </w:rPr>
        <w:t>juin</w:t>
      </w:r>
      <w:r>
        <w:rPr>
          <w:rFonts w:ascii="Tahoma" w:hAnsi="Tahoma" w:cs="Tahoma"/>
          <w:bCs/>
          <w:sz w:val="26"/>
          <w:szCs w:val="26"/>
        </w:rPr>
        <w:tab/>
      </w:r>
      <w:r w:rsidR="00EE6C06">
        <w:rPr>
          <w:rFonts w:ascii="Tahoma" w:hAnsi="Tahoma" w:cs="Tahoma"/>
          <w:bCs/>
          <w:sz w:val="26"/>
          <w:szCs w:val="26"/>
        </w:rPr>
        <w:tab/>
        <w:t>20h</w:t>
      </w:r>
      <w:r w:rsidR="000E5F60">
        <w:rPr>
          <w:rFonts w:ascii="Tahoma" w:hAnsi="Tahoma" w:cs="Tahoma"/>
          <w:bCs/>
          <w:sz w:val="26"/>
          <w:szCs w:val="26"/>
        </w:rPr>
        <w:t>00</w:t>
      </w:r>
      <w:r>
        <w:rPr>
          <w:rFonts w:ascii="Tahoma" w:hAnsi="Tahoma" w:cs="Tahoma"/>
          <w:bCs/>
          <w:sz w:val="26"/>
          <w:szCs w:val="26"/>
        </w:rPr>
        <w:tab/>
        <w:t>Versoix</w:t>
      </w:r>
      <w:r>
        <w:rPr>
          <w:rFonts w:ascii="Tahoma" w:hAnsi="Tahoma" w:cs="Tahoma"/>
          <w:bCs/>
          <w:sz w:val="26"/>
          <w:szCs w:val="26"/>
        </w:rPr>
        <w:tab/>
        <w:t>Répétition chorale</w:t>
      </w:r>
    </w:p>
    <w:p w:rsidR="00B457CA" w:rsidRDefault="00B457CA" w:rsidP="003D3133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>Mercredi</w:t>
      </w:r>
      <w:r>
        <w:rPr>
          <w:rFonts w:ascii="Tahoma" w:hAnsi="Tahoma" w:cs="Tahoma"/>
          <w:bCs/>
          <w:sz w:val="26"/>
          <w:szCs w:val="26"/>
        </w:rPr>
        <w:tab/>
      </w:r>
      <w:r w:rsidR="001C0F15">
        <w:rPr>
          <w:rFonts w:ascii="Tahoma" w:hAnsi="Tahoma" w:cs="Tahoma"/>
          <w:bCs/>
          <w:sz w:val="26"/>
          <w:szCs w:val="26"/>
        </w:rPr>
        <w:t>18</w:t>
      </w:r>
      <w:r>
        <w:rPr>
          <w:rFonts w:ascii="Tahoma" w:hAnsi="Tahoma" w:cs="Tahoma"/>
          <w:bCs/>
          <w:sz w:val="26"/>
          <w:szCs w:val="26"/>
        </w:rPr>
        <w:tab/>
        <w:t>juin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</w:r>
      <w:r w:rsidR="001C0F15">
        <w:rPr>
          <w:rFonts w:ascii="Tahoma" w:hAnsi="Tahoma" w:cs="Tahoma"/>
          <w:bCs/>
          <w:sz w:val="26"/>
          <w:szCs w:val="26"/>
        </w:rPr>
        <w:t>17h</w:t>
      </w:r>
      <w:r w:rsidR="00F039E3">
        <w:rPr>
          <w:rFonts w:ascii="Tahoma" w:hAnsi="Tahoma" w:cs="Tahoma"/>
          <w:bCs/>
          <w:sz w:val="26"/>
          <w:szCs w:val="26"/>
        </w:rPr>
        <w:t>3</w:t>
      </w:r>
      <w:r w:rsidR="001C0F15">
        <w:rPr>
          <w:rFonts w:ascii="Tahoma" w:hAnsi="Tahoma" w:cs="Tahoma"/>
          <w:bCs/>
          <w:sz w:val="26"/>
          <w:szCs w:val="26"/>
        </w:rPr>
        <w:t>0</w:t>
      </w:r>
      <w:r w:rsidR="001C0F15"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>Versoix</w:t>
      </w:r>
      <w:r>
        <w:rPr>
          <w:rFonts w:ascii="Tahoma" w:hAnsi="Tahoma" w:cs="Tahoma"/>
          <w:bCs/>
          <w:sz w:val="26"/>
          <w:szCs w:val="26"/>
        </w:rPr>
        <w:tab/>
      </w:r>
      <w:r w:rsidR="001C0F15">
        <w:rPr>
          <w:rFonts w:ascii="Tahoma" w:hAnsi="Tahoma" w:cs="Tahoma"/>
          <w:bCs/>
          <w:sz w:val="26"/>
          <w:szCs w:val="26"/>
        </w:rPr>
        <w:t>Répétition 1</w:t>
      </w:r>
      <w:r w:rsidR="001C0F15" w:rsidRPr="001C0F15">
        <w:rPr>
          <w:rFonts w:ascii="Tahoma" w:hAnsi="Tahoma" w:cs="Tahoma"/>
          <w:bCs/>
          <w:sz w:val="26"/>
          <w:szCs w:val="26"/>
          <w:vertAlign w:val="superscript"/>
        </w:rPr>
        <w:t>ère</w:t>
      </w:r>
      <w:r w:rsidR="001C0F15">
        <w:rPr>
          <w:rFonts w:ascii="Tahoma" w:hAnsi="Tahoma" w:cs="Tahoma"/>
          <w:bCs/>
          <w:sz w:val="26"/>
          <w:szCs w:val="26"/>
        </w:rPr>
        <w:t xml:space="preserve"> communion</w:t>
      </w:r>
    </w:p>
    <w:p w:rsidR="004B1B2A" w:rsidRPr="00B518BC" w:rsidRDefault="004B1B2A" w:rsidP="00304A4F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bCs/>
          <w:color w:val="FF0000"/>
          <w:sz w:val="16"/>
          <w:szCs w:val="16"/>
        </w:rPr>
      </w:pPr>
      <w:bookmarkStart w:id="0" w:name="_GoBack"/>
      <w:bookmarkEnd w:id="0"/>
    </w:p>
    <w:p w:rsidR="00470F0D" w:rsidRDefault="00470F0D" w:rsidP="00014299">
      <w:pPr>
        <w:spacing w:after="0" w:line="240" w:lineRule="auto"/>
        <w:jc w:val="center"/>
        <w:rPr>
          <w:rFonts w:ascii="Tahoma" w:hAnsi="Tahoma" w:cs="Tahoma"/>
          <w:b/>
          <w:color w:val="002060"/>
          <w:sz w:val="16"/>
          <w:szCs w:val="16"/>
        </w:rPr>
      </w:pPr>
    </w:p>
    <w:p w:rsidR="005644D6" w:rsidRPr="00F0157B" w:rsidRDefault="005644D6" w:rsidP="00564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r w:rsidRPr="00F0157B">
        <w:rPr>
          <w:rFonts w:ascii="Tahoma" w:hAnsi="Tahoma" w:cs="Tahoma"/>
          <w:b/>
          <w:sz w:val="26"/>
          <w:szCs w:val="26"/>
        </w:rPr>
        <w:t>CARNET DE VIE</w:t>
      </w:r>
    </w:p>
    <w:p w:rsidR="005362D2" w:rsidRDefault="005644D6" w:rsidP="00564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rPr>
          <w:rFonts w:ascii="Tahoma" w:hAnsi="Tahoma" w:cs="Tahoma"/>
          <w:color w:val="0070C0"/>
          <w:sz w:val="26"/>
          <w:szCs w:val="26"/>
        </w:rPr>
      </w:pPr>
      <w:r w:rsidRPr="00823E36">
        <w:rPr>
          <w:rFonts w:ascii="Tahoma" w:hAnsi="Tahoma" w:cs="Tahoma"/>
          <w:b/>
          <w:color w:val="0070C0"/>
          <w:sz w:val="26"/>
          <w:szCs w:val="26"/>
        </w:rPr>
        <w:t>Baptêmes </w:t>
      </w:r>
      <w:r w:rsidRPr="00823E36">
        <w:rPr>
          <w:rFonts w:ascii="Tahoma" w:hAnsi="Tahoma" w:cs="Tahoma"/>
          <w:color w:val="0070C0"/>
          <w:sz w:val="26"/>
          <w:szCs w:val="26"/>
        </w:rPr>
        <w:t>:</w:t>
      </w:r>
      <w:r w:rsidRPr="00823E36">
        <w:rPr>
          <w:rFonts w:ascii="Tahoma" w:hAnsi="Tahoma" w:cs="Tahoma"/>
          <w:b/>
          <w:color w:val="0070C0"/>
          <w:sz w:val="26"/>
          <w:szCs w:val="26"/>
        </w:rPr>
        <w:t xml:space="preserve"> </w:t>
      </w:r>
      <w:r w:rsidR="005362D2">
        <w:rPr>
          <w:rFonts w:ascii="Tahoma" w:hAnsi="Tahoma" w:cs="Tahoma"/>
          <w:color w:val="0070C0"/>
          <w:sz w:val="26"/>
          <w:szCs w:val="26"/>
        </w:rPr>
        <w:t xml:space="preserve">Samuel </w:t>
      </w:r>
      <w:r w:rsidR="005362D2" w:rsidRPr="005362D2">
        <w:rPr>
          <w:rFonts w:ascii="Tahoma" w:hAnsi="Tahoma" w:cs="Tahoma"/>
          <w:b/>
          <w:color w:val="0070C0"/>
          <w:sz w:val="26"/>
          <w:szCs w:val="26"/>
        </w:rPr>
        <w:t>Clerc</w:t>
      </w:r>
      <w:r w:rsidR="005362D2">
        <w:rPr>
          <w:rFonts w:ascii="Tahoma" w:hAnsi="Tahoma" w:cs="Tahoma"/>
          <w:color w:val="0070C0"/>
          <w:sz w:val="26"/>
          <w:szCs w:val="26"/>
        </w:rPr>
        <w:t>, samedi 7 juin 2025 à 10h30 à l’église St Loup à Versoix</w:t>
      </w:r>
    </w:p>
    <w:p w:rsidR="00F6232A" w:rsidRDefault="00F6232A" w:rsidP="00564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rPr>
          <w:rFonts w:ascii="Tahoma" w:hAnsi="Tahoma" w:cs="Tahoma"/>
          <w:color w:val="0070C0"/>
          <w:sz w:val="26"/>
          <w:szCs w:val="26"/>
        </w:rPr>
      </w:pPr>
      <w:r>
        <w:rPr>
          <w:rFonts w:ascii="Tahoma" w:hAnsi="Tahoma" w:cs="Tahoma"/>
          <w:color w:val="0070C0"/>
          <w:sz w:val="26"/>
          <w:szCs w:val="26"/>
        </w:rPr>
        <w:t xml:space="preserve">                   Venix et </w:t>
      </w:r>
      <w:proofErr w:type="spellStart"/>
      <w:r>
        <w:rPr>
          <w:rFonts w:ascii="Tahoma" w:hAnsi="Tahoma" w:cs="Tahoma"/>
          <w:color w:val="0070C0"/>
          <w:sz w:val="26"/>
          <w:szCs w:val="26"/>
        </w:rPr>
        <w:t>Nivera</w:t>
      </w:r>
      <w:proofErr w:type="spellEnd"/>
      <w:r>
        <w:rPr>
          <w:rFonts w:ascii="Tahoma" w:hAnsi="Tahoma" w:cs="Tahoma"/>
          <w:color w:val="0070C0"/>
          <w:sz w:val="26"/>
          <w:szCs w:val="26"/>
        </w:rPr>
        <w:t xml:space="preserve"> </w:t>
      </w:r>
      <w:proofErr w:type="spellStart"/>
      <w:r w:rsidRPr="00F6232A">
        <w:rPr>
          <w:rFonts w:ascii="Tahoma" w:hAnsi="Tahoma" w:cs="Tahoma"/>
          <w:b/>
          <w:color w:val="0070C0"/>
          <w:sz w:val="26"/>
          <w:szCs w:val="26"/>
        </w:rPr>
        <w:t>Dantas</w:t>
      </w:r>
      <w:proofErr w:type="spellEnd"/>
      <w:r w:rsidRPr="00F6232A">
        <w:rPr>
          <w:rFonts w:ascii="Tahoma" w:hAnsi="Tahoma" w:cs="Tahoma"/>
          <w:b/>
          <w:color w:val="0070C0"/>
          <w:sz w:val="26"/>
          <w:szCs w:val="26"/>
        </w:rPr>
        <w:t xml:space="preserve"> Da </w:t>
      </w:r>
      <w:proofErr w:type="spellStart"/>
      <w:r w:rsidRPr="00F6232A">
        <w:rPr>
          <w:rFonts w:ascii="Tahoma" w:hAnsi="Tahoma" w:cs="Tahoma"/>
          <w:b/>
          <w:color w:val="0070C0"/>
          <w:sz w:val="26"/>
          <w:szCs w:val="26"/>
        </w:rPr>
        <w:t>Veiga</w:t>
      </w:r>
      <w:proofErr w:type="spellEnd"/>
      <w:r w:rsidRPr="00F6232A">
        <w:rPr>
          <w:rFonts w:ascii="Tahoma" w:hAnsi="Tahoma" w:cs="Tahoma"/>
          <w:b/>
          <w:color w:val="0070C0"/>
          <w:sz w:val="26"/>
          <w:szCs w:val="26"/>
        </w:rPr>
        <w:t xml:space="preserve"> Ribeiro</w:t>
      </w:r>
      <w:r>
        <w:rPr>
          <w:rFonts w:ascii="Tahoma" w:hAnsi="Tahoma" w:cs="Tahoma"/>
          <w:color w:val="0070C0"/>
          <w:sz w:val="26"/>
          <w:szCs w:val="26"/>
        </w:rPr>
        <w:t xml:space="preserve">, dimanche 8 juin 2025 à </w:t>
      </w:r>
    </w:p>
    <w:p w:rsidR="00F6232A" w:rsidRDefault="00F6232A" w:rsidP="00564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rPr>
          <w:rFonts w:ascii="Tahoma" w:hAnsi="Tahoma" w:cs="Tahoma"/>
          <w:color w:val="0070C0"/>
          <w:sz w:val="26"/>
          <w:szCs w:val="26"/>
        </w:rPr>
      </w:pPr>
      <w:r>
        <w:rPr>
          <w:rFonts w:ascii="Tahoma" w:hAnsi="Tahoma" w:cs="Tahoma"/>
          <w:color w:val="0070C0"/>
          <w:sz w:val="26"/>
          <w:szCs w:val="26"/>
        </w:rPr>
        <w:t xml:space="preserve">                   </w:t>
      </w:r>
      <w:proofErr w:type="gramStart"/>
      <w:r>
        <w:rPr>
          <w:rFonts w:ascii="Tahoma" w:hAnsi="Tahoma" w:cs="Tahoma"/>
          <w:color w:val="0070C0"/>
          <w:sz w:val="26"/>
          <w:szCs w:val="26"/>
        </w:rPr>
        <w:t>l’église</w:t>
      </w:r>
      <w:proofErr w:type="gramEnd"/>
      <w:r>
        <w:rPr>
          <w:rFonts w:ascii="Tahoma" w:hAnsi="Tahoma" w:cs="Tahoma"/>
          <w:color w:val="0070C0"/>
          <w:sz w:val="26"/>
          <w:szCs w:val="26"/>
        </w:rPr>
        <w:t xml:space="preserve"> St Loup à Versoix</w:t>
      </w:r>
    </w:p>
    <w:p w:rsidR="00F6232A" w:rsidRDefault="00F6232A" w:rsidP="00564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rPr>
          <w:rFonts w:ascii="Tahoma" w:hAnsi="Tahoma" w:cs="Tahoma"/>
          <w:color w:val="7030A0"/>
          <w:sz w:val="26"/>
          <w:szCs w:val="26"/>
        </w:rPr>
      </w:pPr>
      <w:r w:rsidRPr="00F6232A">
        <w:rPr>
          <w:rFonts w:ascii="Tahoma" w:hAnsi="Tahoma" w:cs="Tahoma"/>
          <w:b/>
          <w:color w:val="7030A0"/>
          <w:sz w:val="26"/>
          <w:szCs w:val="26"/>
        </w:rPr>
        <w:t>1</w:t>
      </w:r>
      <w:r w:rsidRPr="00F6232A">
        <w:rPr>
          <w:rFonts w:ascii="Tahoma" w:hAnsi="Tahoma" w:cs="Tahoma"/>
          <w:b/>
          <w:color w:val="7030A0"/>
          <w:sz w:val="26"/>
          <w:szCs w:val="26"/>
          <w:vertAlign w:val="superscript"/>
        </w:rPr>
        <w:t>ère</w:t>
      </w:r>
      <w:r w:rsidRPr="00F6232A">
        <w:rPr>
          <w:rFonts w:ascii="Tahoma" w:hAnsi="Tahoma" w:cs="Tahoma"/>
          <w:b/>
          <w:color w:val="7030A0"/>
          <w:sz w:val="26"/>
          <w:szCs w:val="26"/>
        </w:rPr>
        <w:t xml:space="preserve"> communion</w:t>
      </w:r>
      <w:r w:rsidRPr="00F6232A">
        <w:rPr>
          <w:rFonts w:ascii="Tahoma" w:hAnsi="Tahoma" w:cs="Tahoma"/>
          <w:color w:val="7030A0"/>
          <w:sz w:val="26"/>
          <w:szCs w:val="26"/>
        </w:rPr>
        <w:t xml:space="preserve"> : Venix </w:t>
      </w:r>
      <w:proofErr w:type="spellStart"/>
      <w:r w:rsidRPr="00BA57D8">
        <w:rPr>
          <w:rFonts w:ascii="Tahoma" w:hAnsi="Tahoma" w:cs="Tahoma"/>
          <w:b/>
          <w:color w:val="7030A0"/>
          <w:sz w:val="26"/>
          <w:szCs w:val="26"/>
        </w:rPr>
        <w:t>Dantas</w:t>
      </w:r>
      <w:proofErr w:type="spellEnd"/>
      <w:r w:rsidRPr="00BA57D8">
        <w:rPr>
          <w:rFonts w:ascii="Tahoma" w:hAnsi="Tahoma" w:cs="Tahoma"/>
          <w:b/>
          <w:color w:val="7030A0"/>
          <w:sz w:val="26"/>
          <w:szCs w:val="26"/>
        </w:rPr>
        <w:t xml:space="preserve"> Da </w:t>
      </w:r>
      <w:proofErr w:type="spellStart"/>
      <w:r w:rsidRPr="00BA57D8">
        <w:rPr>
          <w:rFonts w:ascii="Tahoma" w:hAnsi="Tahoma" w:cs="Tahoma"/>
          <w:b/>
          <w:color w:val="7030A0"/>
          <w:sz w:val="26"/>
          <w:szCs w:val="26"/>
        </w:rPr>
        <w:t>Veiga</w:t>
      </w:r>
      <w:proofErr w:type="spellEnd"/>
      <w:r w:rsidRPr="00BA57D8">
        <w:rPr>
          <w:rFonts w:ascii="Tahoma" w:hAnsi="Tahoma" w:cs="Tahoma"/>
          <w:b/>
          <w:color w:val="7030A0"/>
          <w:sz w:val="26"/>
          <w:szCs w:val="26"/>
        </w:rPr>
        <w:t xml:space="preserve"> Ribeiro</w:t>
      </w:r>
      <w:r w:rsidRPr="00F6232A">
        <w:rPr>
          <w:rFonts w:ascii="Tahoma" w:hAnsi="Tahoma" w:cs="Tahoma"/>
          <w:color w:val="7030A0"/>
          <w:sz w:val="26"/>
          <w:szCs w:val="26"/>
        </w:rPr>
        <w:t xml:space="preserve">, dimanche 8 juin 2025 à l’église </w:t>
      </w:r>
    </w:p>
    <w:p w:rsidR="00F6232A" w:rsidRPr="00F6232A" w:rsidRDefault="00F6232A" w:rsidP="00564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rPr>
          <w:rFonts w:ascii="Tahoma" w:hAnsi="Tahoma" w:cs="Tahoma"/>
          <w:color w:val="7030A0"/>
          <w:sz w:val="26"/>
          <w:szCs w:val="26"/>
        </w:rPr>
      </w:pPr>
      <w:r>
        <w:rPr>
          <w:rFonts w:ascii="Tahoma" w:hAnsi="Tahoma" w:cs="Tahoma"/>
          <w:color w:val="7030A0"/>
          <w:sz w:val="26"/>
          <w:szCs w:val="26"/>
        </w:rPr>
        <w:t xml:space="preserve">                            </w:t>
      </w:r>
      <w:r w:rsidRPr="00F6232A">
        <w:rPr>
          <w:rFonts w:ascii="Tahoma" w:hAnsi="Tahoma" w:cs="Tahoma"/>
          <w:color w:val="7030A0"/>
          <w:sz w:val="26"/>
          <w:szCs w:val="26"/>
        </w:rPr>
        <w:t>St Loup à Versoix</w:t>
      </w:r>
    </w:p>
    <w:p w:rsidR="005644D6" w:rsidRDefault="005644D6" w:rsidP="00014299">
      <w:pPr>
        <w:spacing w:after="0" w:line="240" w:lineRule="auto"/>
        <w:jc w:val="center"/>
        <w:rPr>
          <w:rFonts w:ascii="Tahoma" w:hAnsi="Tahoma" w:cs="Tahoma"/>
          <w:b/>
          <w:color w:val="002060"/>
          <w:sz w:val="16"/>
          <w:szCs w:val="16"/>
        </w:rPr>
      </w:pPr>
    </w:p>
    <w:p w:rsidR="001F75F8" w:rsidRDefault="001F75F8" w:rsidP="00014299">
      <w:pPr>
        <w:spacing w:after="0" w:line="240" w:lineRule="auto"/>
        <w:jc w:val="center"/>
        <w:rPr>
          <w:rFonts w:ascii="Tahoma" w:hAnsi="Tahoma" w:cs="Tahoma"/>
          <w:b/>
          <w:color w:val="FF0000"/>
          <w:sz w:val="28"/>
          <w:szCs w:val="28"/>
        </w:rPr>
      </w:pPr>
    </w:p>
    <w:p w:rsidR="005644D6" w:rsidRPr="005644D6" w:rsidRDefault="005644D6" w:rsidP="00014299">
      <w:pPr>
        <w:spacing w:after="0" w:line="240" w:lineRule="auto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5644D6">
        <w:rPr>
          <w:rFonts w:ascii="Tahoma" w:hAnsi="Tahoma" w:cs="Tahoma"/>
          <w:b/>
          <w:color w:val="FF0000"/>
          <w:sz w:val="28"/>
          <w:szCs w:val="28"/>
        </w:rPr>
        <w:t>INFORMATIONS</w:t>
      </w:r>
    </w:p>
    <w:p w:rsidR="005644D6" w:rsidRPr="005644D6" w:rsidRDefault="005644D6" w:rsidP="00014299">
      <w:pPr>
        <w:spacing w:after="0" w:line="240" w:lineRule="auto"/>
        <w:jc w:val="center"/>
        <w:rPr>
          <w:rFonts w:ascii="Tahoma" w:hAnsi="Tahoma" w:cs="Tahoma"/>
          <w:b/>
          <w:color w:val="002060"/>
          <w:sz w:val="28"/>
          <w:szCs w:val="28"/>
        </w:rPr>
      </w:pPr>
    </w:p>
    <w:p w:rsidR="00430C46" w:rsidRDefault="002643F2" w:rsidP="005644D6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1427B8">
        <w:rPr>
          <w:rFonts w:ascii="Tahoma" w:hAnsi="Tahoma" w:cs="Tahoma"/>
          <w:b/>
          <w:sz w:val="28"/>
          <w:szCs w:val="28"/>
        </w:rPr>
        <w:t xml:space="preserve">Jeudi 12 juin 2025 – 19h00 – Assemblée Générale paroisse </w:t>
      </w:r>
    </w:p>
    <w:p w:rsidR="002643F2" w:rsidRPr="001427B8" w:rsidRDefault="001427B8" w:rsidP="005644D6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1427B8">
        <w:rPr>
          <w:rFonts w:ascii="Tahoma" w:hAnsi="Tahoma" w:cs="Tahoma"/>
          <w:b/>
          <w:sz w:val="28"/>
          <w:szCs w:val="28"/>
        </w:rPr>
        <w:t xml:space="preserve">Ste Pétronille à </w:t>
      </w:r>
      <w:proofErr w:type="spellStart"/>
      <w:r w:rsidRPr="001427B8">
        <w:rPr>
          <w:rFonts w:ascii="Tahoma" w:hAnsi="Tahoma" w:cs="Tahoma"/>
          <w:b/>
          <w:sz w:val="28"/>
          <w:szCs w:val="28"/>
        </w:rPr>
        <w:t>Pregny</w:t>
      </w:r>
      <w:proofErr w:type="spellEnd"/>
    </w:p>
    <w:p w:rsidR="001427B8" w:rsidRDefault="001427B8" w:rsidP="005644D6">
      <w:pPr>
        <w:spacing w:after="0" w:line="240" w:lineRule="auto"/>
        <w:rPr>
          <w:rFonts w:ascii="Tahoma" w:hAnsi="Tahoma" w:cs="Tahoma"/>
          <w:b/>
          <w:color w:val="FF0000"/>
          <w:sz w:val="28"/>
          <w:szCs w:val="28"/>
        </w:rPr>
      </w:pPr>
    </w:p>
    <w:p w:rsidR="00430C46" w:rsidRDefault="001427B8" w:rsidP="005644D6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1427B8">
        <w:rPr>
          <w:rFonts w:ascii="Tahoma" w:hAnsi="Tahoma" w:cs="Tahoma"/>
          <w:b/>
          <w:sz w:val="28"/>
          <w:szCs w:val="28"/>
        </w:rPr>
        <w:t xml:space="preserve">Samedi 14 juin 2025 – 19h00 – Assemblée Générale paroisse </w:t>
      </w:r>
    </w:p>
    <w:p w:rsidR="001427B8" w:rsidRPr="001427B8" w:rsidRDefault="001427B8" w:rsidP="005644D6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1427B8">
        <w:rPr>
          <w:rFonts w:ascii="Tahoma" w:hAnsi="Tahoma" w:cs="Tahoma"/>
          <w:b/>
          <w:sz w:val="28"/>
          <w:szCs w:val="28"/>
        </w:rPr>
        <w:t xml:space="preserve">St Clément à </w:t>
      </w:r>
      <w:proofErr w:type="spellStart"/>
      <w:r w:rsidRPr="001427B8">
        <w:rPr>
          <w:rFonts w:ascii="Tahoma" w:hAnsi="Tahoma" w:cs="Tahoma"/>
          <w:b/>
          <w:sz w:val="28"/>
          <w:szCs w:val="28"/>
        </w:rPr>
        <w:t>Collex</w:t>
      </w:r>
      <w:proofErr w:type="spellEnd"/>
    </w:p>
    <w:p w:rsidR="001427B8" w:rsidRPr="001427B8" w:rsidRDefault="001427B8" w:rsidP="005644D6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430C46" w:rsidRPr="00F039E3" w:rsidRDefault="001427B8" w:rsidP="005644D6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F039E3">
        <w:rPr>
          <w:rFonts w:ascii="Tahoma" w:hAnsi="Tahoma" w:cs="Tahoma"/>
          <w:b/>
          <w:sz w:val="28"/>
          <w:szCs w:val="28"/>
        </w:rPr>
        <w:t>Lundi 23 juin 2025 – 1</w:t>
      </w:r>
      <w:r w:rsidR="00841061" w:rsidRPr="00F039E3">
        <w:rPr>
          <w:rFonts w:ascii="Tahoma" w:hAnsi="Tahoma" w:cs="Tahoma"/>
          <w:b/>
          <w:sz w:val="28"/>
          <w:szCs w:val="28"/>
        </w:rPr>
        <w:t>9</w:t>
      </w:r>
      <w:r w:rsidRPr="00F039E3">
        <w:rPr>
          <w:rFonts w:ascii="Tahoma" w:hAnsi="Tahoma" w:cs="Tahoma"/>
          <w:b/>
          <w:sz w:val="28"/>
          <w:szCs w:val="28"/>
        </w:rPr>
        <w:t xml:space="preserve">h00 – Assemblée Générale paroisse </w:t>
      </w:r>
    </w:p>
    <w:p w:rsidR="001427B8" w:rsidRPr="00F039E3" w:rsidRDefault="001427B8" w:rsidP="005644D6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F039E3">
        <w:rPr>
          <w:rFonts w:ascii="Tahoma" w:hAnsi="Tahoma" w:cs="Tahoma"/>
          <w:b/>
          <w:sz w:val="28"/>
          <w:szCs w:val="28"/>
        </w:rPr>
        <w:t>St Loup-Ste Rita à Versoix</w:t>
      </w:r>
    </w:p>
    <w:p w:rsidR="001F75F8" w:rsidRPr="00F039E3" w:rsidRDefault="001F75F8" w:rsidP="001F75F8">
      <w:pPr>
        <w:spacing w:after="0" w:line="240" w:lineRule="auto"/>
        <w:jc w:val="center"/>
        <w:rPr>
          <w:rFonts w:ascii="Tahoma" w:hAnsi="Tahoma" w:cs="Tahoma"/>
          <w:b/>
          <w:color w:val="FF0000"/>
          <w:sz w:val="28"/>
          <w:szCs w:val="28"/>
        </w:rPr>
      </w:pPr>
    </w:p>
    <w:sectPr w:rsidR="001F75F8" w:rsidRPr="00F039E3" w:rsidSect="000F31B5">
      <w:headerReference w:type="default" r:id="rId13"/>
      <w:pgSz w:w="11906" w:h="16838"/>
      <w:pgMar w:top="1276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94F" w:rsidRDefault="004B394F" w:rsidP="0006410E">
      <w:pPr>
        <w:spacing w:after="0" w:line="240" w:lineRule="auto"/>
      </w:pPr>
      <w:r>
        <w:separator/>
      </w:r>
    </w:p>
  </w:endnote>
  <w:endnote w:type="continuationSeparator" w:id="0">
    <w:p w:rsidR="004B394F" w:rsidRDefault="004B394F" w:rsidP="0006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94F" w:rsidRDefault="004B394F" w:rsidP="0006410E">
      <w:pPr>
        <w:spacing w:after="0" w:line="240" w:lineRule="auto"/>
      </w:pPr>
      <w:r>
        <w:separator/>
      </w:r>
    </w:p>
  </w:footnote>
  <w:footnote w:type="continuationSeparator" w:id="0">
    <w:p w:rsidR="004B394F" w:rsidRDefault="004B394F" w:rsidP="00064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10" w:rsidRDefault="00D21410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3F86FB37" wp14:editId="38603CC8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858125" cy="1222375"/>
          <wp:effectExtent l="0" t="0" r="9525" b="0"/>
          <wp:wrapThrough wrapText="bothSides">
            <wp:wrapPolygon edited="0">
              <wp:start x="0" y="0"/>
              <wp:lineTo x="0" y="21207"/>
              <wp:lineTo x="21574" y="21207"/>
              <wp:lineTo x="21574" y="0"/>
              <wp:lineTo x="0" y="0"/>
            </wp:wrapPolygon>
          </wp:wrapThrough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125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1607AE5"/>
    <w:multiLevelType w:val="hybridMultilevel"/>
    <w:tmpl w:val="DBDC16E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1836"/>
    <w:multiLevelType w:val="hybridMultilevel"/>
    <w:tmpl w:val="1A5EEDC6"/>
    <w:lvl w:ilvl="0" w:tplc="FEB0442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F7FA0"/>
    <w:multiLevelType w:val="hybridMultilevel"/>
    <w:tmpl w:val="DF88F50C"/>
    <w:lvl w:ilvl="0" w:tplc="10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BF4"/>
    <w:multiLevelType w:val="multilevel"/>
    <w:tmpl w:val="6E58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39"/>
    <w:rsid w:val="000000BE"/>
    <w:rsid w:val="000015F7"/>
    <w:rsid w:val="000023EC"/>
    <w:rsid w:val="000027ED"/>
    <w:rsid w:val="00002F86"/>
    <w:rsid w:val="00003A54"/>
    <w:rsid w:val="000043E5"/>
    <w:rsid w:val="0000495A"/>
    <w:rsid w:val="000053A6"/>
    <w:rsid w:val="00005736"/>
    <w:rsid w:val="000075D9"/>
    <w:rsid w:val="00010238"/>
    <w:rsid w:val="000105F2"/>
    <w:rsid w:val="0001145C"/>
    <w:rsid w:val="00012413"/>
    <w:rsid w:val="00013C8C"/>
    <w:rsid w:val="00014299"/>
    <w:rsid w:val="00014E33"/>
    <w:rsid w:val="000168A6"/>
    <w:rsid w:val="00016A1A"/>
    <w:rsid w:val="00016EEA"/>
    <w:rsid w:val="00017910"/>
    <w:rsid w:val="00017CF9"/>
    <w:rsid w:val="00020D8E"/>
    <w:rsid w:val="000213FD"/>
    <w:rsid w:val="000222B9"/>
    <w:rsid w:val="0002237B"/>
    <w:rsid w:val="00023D0F"/>
    <w:rsid w:val="000248AA"/>
    <w:rsid w:val="0002598F"/>
    <w:rsid w:val="00025F55"/>
    <w:rsid w:val="000260A7"/>
    <w:rsid w:val="000267EB"/>
    <w:rsid w:val="00026FC7"/>
    <w:rsid w:val="00030B1B"/>
    <w:rsid w:val="00030B4A"/>
    <w:rsid w:val="00030CF6"/>
    <w:rsid w:val="00030F8C"/>
    <w:rsid w:val="00031031"/>
    <w:rsid w:val="00031474"/>
    <w:rsid w:val="000315C1"/>
    <w:rsid w:val="00031EFF"/>
    <w:rsid w:val="00033AE3"/>
    <w:rsid w:val="0003578B"/>
    <w:rsid w:val="000360D5"/>
    <w:rsid w:val="0003680C"/>
    <w:rsid w:val="00037476"/>
    <w:rsid w:val="000402F8"/>
    <w:rsid w:val="000404F9"/>
    <w:rsid w:val="00040B29"/>
    <w:rsid w:val="00041D08"/>
    <w:rsid w:val="0004398D"/>
    <w:rsid w:val="00045053"/>
    <w:rsid w:val="00046902"/>
    <w:rsid w:val="000469C9"/>
    <w:rsid w:val="00046E26"/>
    <w:rsid w:val="0004730F"/>
    <w:rsid w:val="00047345"/>
    <w:rsid w:val="000477D9"/>
    <w:rsid w:val="0005017B"/>
    <w:rsid w:val="00050648"/>
    <w:rsid w:val="0005123C"/>
    <w:rsid w:val="000526CC"/>
    <w:rsid w:val="00053818"/>
    <w:rsid w:val="000539D6"/>
    <w:rsid w:val="0005490A"/>
    <w:rsid w:val="00055145"/>
    <w:rsid w:val="00055AF4"/>
    <w:rsid w:val="00055AFA"/>
    <w:rsid w:val="00056092"/>
    <w:rsid w:val="00056C94"/>
    <w:rsid w:val="00056DFF"/>
    <w:rsid w:val="00057052"/>
    <w:rsid w:val="00057397"/>
    <w:rsid w:val="00057508"/>
    <w:rsid w:val="00057669"/>
    <w:rsid w:val="00057F1F"/>
    <w:rsid w:val="00057F5A"/>
    <w:rsid w:val="00061F57"/>
    <w:rsid w:val="000623E8"/>
    <w:rsid w:val="0006295D"/>
    <w:rsid w:val="00062B59"/>
    <w:rsid w:val="0006325B"/>
    <w:rsid w:val="0006355D"/>
    <w:rsid w:val="00063608"/>
    <w:rsid w:val="00064002"/>
    <w:rsid w:val="0006410E"/>
    <w:rsid w:val="00064898"/>
    <w:rsid w:val="00064FC3"/>
    <w:rsid w:val="000656BA"/>
    <w:rsid w:val="00065868"/>
    <w:rsid w:val="00065DCB"/>
    <w:rsid w:val="0006696C"/>
    <w:rsid w:val="00070B02"/>
    <w:rsid w:val="00070E35"/>
    <w:rsid w:val="000717E2"/>
    <w:rsid w:val="00071A51"/>
    <w:rsid w:val="00074014"/>
    <w:rsid w:val="00074143"/>
    <w:rsid w:val="00074A52"/>
    <w:rsid w:val="00075292"/>
    <w:rsid w:val="00075406"/>
    <w:rsid w:val="00075CAC"/>
    <w:rsid w:val="00076DE2"/>
    <w:rsid w:val="00077227"/>
    <w:rsid w:val="0007748D"/>
    <w:rsid w:val="000807C7"/>
    <w:rsid w:val="000811C0"/>
    <w:rsid w:val="000819A1"/>
    <w:rsid w:val="00081A76"/>
    <w:rsid w:val="0008257B"/>
    <w:rsid w:val="00082829"/>
    <w:rsid w:val="00082CFE"/>
    <w:rsid w:val="00082ED5"/>
    <w:rsid w:val="000831EE"/>
    <w:rsid w:val="00084B51"/>
    <w:rsid w:val="00084E62"/>
    <w:rsid w:val="00085395"/>
    <w:rsid w:val="0008576E"/>
    <w:rsid w:val="00085EA4"/>
    <w:rsid w:val="0008681D"/>
    <w:rsid w:val="000879BF"/>
    <w:rsid w:val="00090494"/>
    <w:rsid w:val="00090753"/>
    <w:rsid w:val="000907D1"/>
    <w:rsid w:val="00090E9E"/>
    <w:rsid w:val="00091B87"/>
    <w:rsid w:val="0009204C"/>
    <w:rsid w:val="000924D8"/>
    <w:rsid w:val="00092997"/>
    <w:rsid w:val="00092B58"/>
    <w:rsid w:val="00092CEE"/>
    <w:rsid w:val="00092D8B"/>
    <w:rsid w:val="000931C1"/>
    <w:rsid w:val="00094BF2"/>
    <w:rsid w:val="00094D35"/>
    <w:rsid w:val="000962E7"/>
    <w:rsid w:val="0009654B"/>
    <w:rsid w:val="00096C3F"/>
    <w:rsid w:val="0009700B"/>
    <w:rsid w:val="000972CF"/>
    <w:rsid w:val="000976AF"/>
    <w:rsid w:val="000978C6"/>
    <w:rsid w:val="000A061C"/>
    <w:rsid w:val="000A0642"/>
    <w:rsid w:val="000A06B4"/>
    <w:rsid w:val="000A07CA"/>
    <w:rsid w:val="000A0CF9"/>
    <w:rsid w:val="000A14F9"/>
    <w:rsid w:val="000A1A33"/>
    <w:rsid w:val="000A2A2A"/>
    <w:rsid w:val="000A3092"/>
    <w:rsid w:val="000A394B"/>
    <w:rsid w:val="000A3BDB"/>
    <w:rsid w:val="000A6E56"/>
    <w:rsid w:val="000A7337"/>
    <w:rsid w:val="000B01F6"/>
    <w:rsid w:val="000B07D3"/>
    <w:rsid w:val="000B0A35"/>
    <w:rsid w:val="000B1FEE"/>
    <w:rsid w:val="000B25DE"/>
    <w:rsid w:val="000B3E6E"/>
    <w:rsid w:val="000B41BD"/>
    <w:rsid w:val="000B41D7"/>
    <w:rsid w:val="000B41F6"/>
    <w:rsid w:val="000B447B"/>
    <w:rsid w:val="000B5463"/>
    <w:rsid w:val="000B5A63"/>
    <w:rsid w:val="000B6F57"/>
    <w:rsid w:val="000B7551"/>
    <w:rsid w:val="000B763B"/>
    <w:rsid w:val="000B7D19"/>
    <w:rsid w:val="000C0390"/>
    <w:rsid w:val="000C24CA"/>
    <w:rsid w:val="000C269E"/>
    <w:rsid w:val="000C26A4"/>
    <w:rsid w:val="000C2F94"/>
    <w:rsid w:val="000C3195"/>
    <w:rsid w:val="000C508B"/>
    <w:rsid w:val="000C525C"/>
    <w:rsid w:val="000C5397"/>
    <w:rsid w:val="000C5EA5"/>
    <w:rsid w:val="000C6DB7"/>
    <w:rsid w:val="000C75D5"/>
    <w:rsid w:val="000D039C"/>
    <w:rsid w:val="000D1F76"/>
    <w:rsid w:val="000D279A"/>
    <w:rsid w:val="000D29DF"/>
    <w:rsid w:val="000D49FC"/>
    <w:rsid w:val="000D56CB"/>
    <w:rsid w:val="000D56ED"/>
    <w:rsid w:val="000D5A89"/>
    <w:rsid w:val="000D658C"/>
    <w:rsid w:val="000D7DAF"/>
    <w:rsid w:val="000E04C9"/>
    <w:rsid w:val="000E1421"/>
    <w:rsid w:val="000E1440"/>
    <w:rsid w:val="000E2ACA"/>
    <w:rsid w:val="000E32FF"/>
    <w:rsid w:val="000E37C5"/>
    <w:rsid w:val="000E4860"/>
    <w:rsid w:val="000E4B80"/>
    <w:rsid w:val="000E54A2"/>
    <w:rsid w:val="000E5F60"/>
    <w:rsid w:val="000E69B9"/>
    <w:rsid w:val="000F15A2"/>
    <w:rsid w:val="000F1B58"/>
    <w:rsid w:val="000F1BBC"/>
    <w:rsid w:val="000F31B5"/>
    <w:rsid w:val="000F32D8"/>
    <w:rsid w:val="000F3396"/>
    <w:rsid w:val="000F3445"/>
    <w:rsid w:val="000F3759"/>
    <w:rsid w:val="000F46E9"/>
    <w:rsid w:val="000F6732"/>
    <w:rsid w:val="001014DE"/>
    <w:rsid w:val="001018DE"/>
    <w:rsid w:val="00102ADC"/>
    <w:rsid w:val="00103649"/>
    <w:rsid w:val="00103B3F"/>
    <w:rsid w:val="00104433"/>
    <w:rsid w:val="00104830"/>
    <w:rsid w:val="00104C61"/>
    <w:rsid w:val="00104CA7"/>
    <w:rsid w:val="00107338"/>
    <w:rsid w:val="00110545"/>
    <w:rsid w:val="001106AC"/>
    <w:rsid w:val="001107C0"/>
    <w:rsid w:val="001108DE"/>
    <w:rsid w:val="001109E5"/>
    <w:rsid w:val="001113FE"/>
    <w:rsid w:val="001117B8"/>
    <w:rsid w:val="00111996"/>
    <w:rsid w:val="00111BC4"/>
    <w:rsid w:val="00111BEA"/>
    <w:rsid w:val="00111D62"/>
    <w:rsid w:val="001128D3"/>
    <w:rsid w:val="00112B22"/>
    <w:rsid w:val="00112CE4"/>
    <w:rsid w:val="00113453"/>
    <w:rsid w:val="00114AB5"/>
    <w:rsid w:val="00114B3E"/>
    <w:rsid w:val="00114BE3"/>
    <w:rsid w:val="001154AD"/>
    <w:rsid w:val="001164DB"/>
    <w:rsid w:val="0011689D"/>
    <w:rsid w:val="001170CA"/>
    <w:rsid w:val="001171FF"/>
    <w:rsid w:val="0011784D"/>
    <w:rsid w:val="00117C68"/>
    <w:rsid w:val="001203B1"/>
    <w:rsid w:val="001212EF"/>
    <w:rsid w:val="00121FFB"/>
    <w:rsid w:val="00122EEB"/>
    <w:rsid w:val="00123817"/>
    <w:rsid w:val="0012496E"/>
    <w:rsid w:val="00124B8E"/>
    <w:rsid w:val="0012572E"/>
    <w:rsid w:val="00125D1C"/>
    <w:rsid w:val="00125E09"/>
    <w:rsid w:val="001263AE"/>
    <w:rsid w:val="00127300"/>
    <w:rsid w:val="00127671"/>
    <w:rsid w:val="001279D3"/>
    <w:rsid w:val="00127BA9"/>
    <w:rsid w:val="00127F4B"/>
    <w:rsid w:val="00130264"/>
    <w:rsid w:val="001302FF"/>
    <w:rsid w:val="00131D94"/>
    <w:rsid w:val="00132391"/>
    <w:rsid w:val="001325E0"/>
    <w:rsid w:val="001329A1"/>
    <w:rsid w:val="00133232"/>
    <w:rsid w:val="00134AAA"/>
    <w:rsid w:val="00135344"/>
    <w:rsid w:val="001355F6"/>
    <w:rsid w:val="00135A46"/>
    <w:rsid w:val="0013656A"/>
    <w:rsid w:val="00136A0C"/>
    <w:rsid w:val="00136EC4"/>
    <w:rsid w:val="001376A3"/>
    <w:rsid w:val="0013773D"/>
    <w:rsid w:val="001414F0"/>
    <w:rsid w:val="00141C20"/>
    <w:rsid w:val="001427B8"/>
    <w:rsid w:val="00143CC5"/>
    <w:rsid w:val="0014532D"/>
    <w:rsid w:val="00146C01"/>
    <w:rsid w:val="00147B84"/>
    <w:rsid w:val="0015141A"/>
    <w:rsid w:val="0015342E"/>
    <w:rsid w:val="00153B0E"/>
    <w:rsid w:val="001540A3"/>
    <w:rsid w:val="001541F0"/>
    <w:rsid w:val="0015466E"/>
    <w:rsid w:val="00154E80"/>
    <w:rsid w:val="0015500E"/>
    <w:rsid w:val="00155462"/>
    <w:rsid w:val="001571CE"/>
    <w:rsid w:val="00157234"/>
    <w:rsid w:val="0015747D"/>
    <w:rsid w:val="00160460"/>
    <w:rsid w:val="0016047E"/>
    <w:rsid w:val="00160802"/>
    <w:rsid w:val="0016097B"/>
    <w:rsid w:val="001609F7"/>
    <w:rsid w:val="00161531"/>
    <w:rsid w:val="00162ACC"/>
    <w:rsid w:val="0016309D"/>
    <w:rsid w:val="0016361F"/>
    <w:rsid w:val="00164980"/>
    <w:rsid w:val="00164CE5"/>
    <w:rsid w:val="001657D9"/>
    <w:rsid w:val="00165CB9"/>
    <w:rsid w:val="00165D07"/>
    <w:rsid w:val="001666EC"/>
    <w:rsid w:val="00167546"/>
    <w:rsid w:val="001678EE"/>
    <w:rsid w:val="00170218"/>
    <w:rsid w:val="0017126B"/>
    <w:rsid w:val="00171C40"/>
    <w:rsid w:val="001721DC"/>
    <w:rsid w:val="0017237F"/>
    <w:rsid w:val="00173627"/>
    <w:rsid w:val="0017369D"/>
    <w:rsid w:val="00173B66"/>
    <w:rsid w:val="00173D38"/>
    <w:rsid w:val="001740BE"/>
    <w:rsid w:val="0017461C"/>
    <w:rsid w:val="00175086"/>
    <w:rsid w:val="001753AC"/>
    <w:rsid w:val="0017549E"/>
    <w:rsid w:val="0017550D"/>
    <w:rsid w:val="00175B28"/>
    <w:rsid w:val="00175B3E"/>
    <w:rsid w:val="0017632C"/>
    <w:rsid w:val="00176366"/>
    <w:rsid w:val="001766B4"/>
    <w:rsid w:val="001766C5"/>
    <w:rsid w:val="001806A1"/>
    <w:rsid w:val="00180D5B"/>
    <w:rsid w:val="0018239D"/>
    <w:rsid w:val="0018341B"/>
    <w:rsid w:val="00183853"/>
    <w:rsid w:val="00183A2E"/>
    <w:rsid w:val="00183D7C"/>
    <w:rsid w:val="00183DC7"/>
    <w:rsid w:val="00183FC3"/>
    <w:rsid w:val="00184220"/>
    <w:rsid w:val="0018634F"/>
    <w:rsid w:val="00186E09"/>
    <w:rsid w:val="001903E7"/>
    <w:rsid w:val="001933BC"/>
    <w:rsid w:val="001936B7"/>
    <w:rsid w:val="001938D1"/>
    <w:rsid w:val="00193B86"/>
    <w:rsid w:val="001946DA"/>
    <w:rsid w:val="00194B6C"/>
    <w:rsid w:val="00195460"/>
    <w:rsid w:val="00196DE1"/>
    <w:rsid w:val="001970E6"/>
    <w:rsid w:val="0019773A"/>
    <w:rsid w:val="001A0131"/>
    <w:rsid w:val="001A0599"/>
    <w:rsid w:val="001A066A"/>
    <w:rsid w:val="001A3272"/>
    <w:rsid w:val="001A529B"/>
    <w:rsid w:val="001A5368"/>
    <w:rsid w:val="001A599D"/>
    <w:rsid w:val="001A77B2"/>
    <w:rsid w:val="001A7AFA"/>
    <w:rsid w:val="001B03CD"/>
    <w:rsid w:val="001B0ACA"/>
    <w:rsid w:val="001B1B6B"/>
    <w:rsid w:val="001B2877"/>
    <w:rsid w:val="001B3796"/>
    <w:rsid w:val="001B5167"/>
    <w:rsid w:val="001B5AD1"/>
    <w:rsid w:val="001B5C19"/>
    <w:rsid w:val="001B61F8"/>
    <w:rsid w:val="001B743B"/>
    <w:rsid w:val="001B7CD3"/>
    <w:rsid w:val="001C0A5A"/>
    <w:rsid w:val="001C0F15"/>
    <w:rsid w:val="001C0FFB"/>
    <w:rsid w:val="001C127B"/>
    <w:rsid w:val="001C1A38"/>
    <w:rsid w:val="001C1C46"/>
    <w:rsid w:val="001C21A6"/>
    <w:rsid w:val="001C2ADF"/>
    <w:rsid w:val="001C3772"/>
    <w:rsid w:val="001C593A"/>
    <w:rsid w:val="001C61D9"/>
    <w:rsid w:val="001C7E83"/>
    <w:rsid w:val="001C7F67"/>
    <w:rsid w:val="001D0626"/>
    <w:rsid w:val="001D0D57"/>
    <w:rsid w:val="001D15C0"/>
    <w:rsid w:val="001D1788"/>
    <w:rsid w:val="001D4D05"/>
    <w:rsid w:val="001D564D"/>
    <w:rsid w:val="001D5867"/>
    <w:rsid w:val="001D7997"/>
    <w:rsid w:val="001E06DF"/>
    <w:rsid w:val="001E1593"/>
    <w:rsid w:val="001E1BE0"/>
    <w:rsid w:val="001E1F23"/>
    <w:rsid w:val="001E2013"/>
    <w:rsid w:val="001E216E"/>
    <w:rsid w:val="001E2E5E"/>
    <w:rsid w:val="001E310A"/>
    <w:rsid w:val="001E3253"/>
    <w:rsid w:val="001E4736"/>
    <w:rsid w:val="001E58A5"/>
    <w:rsid w:val="001E5BAC"/>
    <w:rsid w:val="001E5FCD"/>
    <w:rsid w:val="001E67DB"/>
    <w:rsid w:val="001E6BA9"/>
    <w:rsid w:val="001E6BD0"/>
    <w:rsid w:val="001E6CDB"/>
    <w:rsid w:val="001E75DB"/>
    <w:rsid w:val="001E7DAC"/>
    <w:rsid w:val="001F0B21"/>
    <w:rsid w:val="001F2A7E"/>
    <w:rsid w:val="001F2B5B"/>
    <w:rsid w:val="001F32C8"/>
    <w:rsid w:val="001F3711"/>
    <w:rsid w:val="001F398A"/>
    <w:rsid w:val="001F3EE2"/>
    <w:rsid w:val="001F43E2"/>
    <w:rsid w:val="001F44AA"/>
    <w:rsid w:val="001F4A11"/>
    <w:rsid w:val="001F4E1A"/>
    <w:rsid w:val="001F7083"/>
    <w:rsid w:val="001F75F8"/>
    <w:rsid w:val="001F7C55"/>
    <w:rsid w:val="001F7F8D"/>
    <w:rsid w:val="00200B94"/>
    <w:rsid w:val="00203298"/>
    <w:rsid w:val="002032D8"/>
    <w:rsid w:val="00203440"/>
    <w:rsid w:val="00207CF9"/>
    <w:rsid w:val="00210779"/>
    <w:rsid w:val="00212000"/>
    <w:rsid w:val="00212268"/>
    <w:rsid w:val="0021228D"/>
    <w:rsid w:val="002134C0"/>
    <w:rsid w:val="00213C2A"/>
    <w:rsid w:val="0021659F"/>
    <w:rsid w:val="00216692"/>
    <w:rsid w:val="00216741"/>
    <w:rsid w:val="00216FF0"/>
    <w:rsid w:val="00217481"/>
    <w:rsid w:val="00217EA5"/>
    <w:rsid w:val="0022077F"/>
    <w:rsid w:val="002211F4"/>
    <w:rsid w:val="00221212"/>
    <w:rsid w:val="002217F7"/>
    <w:rsid w:val="00221848"/>
    <w:rsid w:val="00221CF6"/>
    <w:rsid w:val="00222039"/>
    <w:rsid w:val="002220AF"/>
    <w:rsid w:val="0022238C"/>
    <w:rsid w:val="0022254C"/>
    <w:rsid w:val="002229CA"/>
    <w:rsid w:val="002253C2"/>
    <w:rsid w:val="00225E9E"/>
    <w:rsid w:val="002275F6"/>
    <w:rsid w:val="0023005F"/>
    <w:rsid w:val="00230C84"/>
    <w:rsid w:val="00230F01"/>
    <w:rsid w:val="0023150D"/>
    <w:rsid w:val="0023176D"/>
    <w:rsid w:val="00231773"/>
    <w:rsid w:val="00231A65"/>
    <w:rsid w:val="00232F94"/>
    <w:rsid w:val="002330B4"/>
    <w:rsid w:val="00233366"/>
    <w:rsid w:val="002337CC"/>
    <w:rsid w:val="002343C4"/>
    <w:rsid w:val="00234B3D"/>
    <w:rsid w:val="00234D21"/>
    <w:rsid w:val="00235A84"/>
    <w:rsid w:val="00236886"/>
    <w:rsid w:val="00236AAD"/>
    <w:rsid w:val="002377DA"/>
    <w:rsid w:val="00237C54"/>
    <w:rsid w:val="00237E97"/>
    <w:rsid w:val="0024035E"/>
    <w:rsid w:val="0024075D"/>
    <w:rsid w:val="00240D8C"/>
    <w:rsid w:val="0024106A"/>
    <w:rsid w:val="00241CD6"/>
    <w:rsid w:val="00242308"/>
    <w:rsid w:val="00242440"/>
    <w:rsid w:val="00243431"/>
    <w:rsid w:val="00243F5F"/>
    <w:rsid w:val="0024445E"/>
    <w:rsid w:val="00244FAF"/>
    <w:rsid w:val="0024530A"/>
    <w:rsid w:val="00245A4F"/>
    <w:rsid w:val="00246179"/>
    <w:rsid w:val="00246FD1"/>
    <w:rsid w:val="0024751A"/>
    <w:rsid w:val="00250730"/>
    <w:rsid w:val="002507D8"/>
    <w:rsid w:val="00250F34"/>
    <w:rsid w:val="00250FA1"/>
    <w:rsid w:val="00251F76"/>
    <w:rsid w:val="00252302"/>
    <w:rsid w:val="002529F9"/>
    <w:rsid w:val="00252A32"/>
    <w:rsid w:val="00252D0A"/>
    <w:rsid w:val="00253988"/>
    <w:rsid w:val="002557C6"/>
    <w:rsid w:val="002564FC"/>
    <w:rsid w:val="002569FD"/>
    <w:rsid w:val="00257427"/>
    <w:rsid w:val="002576E0"/>
    <w:rsid w:val="00257F44"/>
    <w:rsid w:val="0026070E"/>
    <w:rsid w:val="00261907"/>
    <w:rsid w:val="00261A0F"/>
    <w:rsid w:val="00262556"/>
    <w:rsid w:val="00262D0E"/>
    <w:rsid w:val="00262F79"/>
    <w:rsid w:val="00263C04"/>
    <w:rsid w:val="00263C40"/>
    <w:rsid w:val="002643F2"/>
    <w:rsid w:val="0026471A"/>
    <w:rsid w:val="0026479D"/>
    <w:rsid w:val="0026492B"/>
    <w:rsid w:val="00265665"/>
    <w:rsid w:val="002656F1"/>
    <w:rsid w:val="002664C3"/>
    <w:rsid w:val="00266696"/>
    <w:rsid w:val="00266C3C"/>
    <w:rsid w:val="00266CE0"/>
    <w:rsid w:val="00266FFF"/>
    <w:rsid w:val="0026701F"/>
    <w:rsid w:val="00267B57"/>
    <w:rsid w:val="0027056E"/>
    <w:rsid w:val="00270F1B"/>
    <w:rsid w:val="0027143B"/>
    <w:rsid w:val="00271C70"/>
    <w:rsid w:val="00272959"/>
    <w:rsid w:val="00272B62"/>
    <w:rsid w:val="00272DA1"/>
    <w:rsid w:val="002734EA"/>
    <w:rsid w:val="00273B62"/>
    <w:rsid w:val="00273C1C"/>
    <w:rsid w:val="00273C8F"/>
    <w:rsid w:val="002748DD"/>
    <w:rsid w:val="0027595E"/>
    <w:rsid w:val="00275CDD"/>
    <w:rsid w:val="00275FB0"/>
    <w:rsid w:val="00276AC9"/>
    <w:rsid w:val="00276D7B"/>
    <w:rsid w:val="00277561"/>
    <w:rsid w:val="0027790D"/>
    <w:rsid w:val="00277C3A"/>
    <w:rsid w:val="00277E33"/>
    <w:rsid w:val="0028019C"/>
    <w:rsid w:val="00280232"/>
    <w:rsid w:val="002805DA"/>
    <w:rsid w:val="00282243"/>
    <w:rsid w:val="002833E7"/>
    <w:rsid w:val="00284239"/>
    <w:rsid w:val="002843FA"/>
    <w:rsid w:val="00286635"/>
    <w:rsid w:val="00286C52"/>
    <w:rsid w:val="002870B2"/>
    <w:rsid w:val="00287324"/>
    <w:rsid w:val="00287D26"/>
    <w:rsid w:val="00287DC3"/>
    <w:rsid w:val="002910EB"/>
    <w:rsid w:val="00292287"/>
    <w:rsid w:val="002925A6"/>
    <w:rsid w:val="002925B6"/>
    <w:rsid w:val="00292DBE"/>
    <w:rsid w:val="00293030"/>
    <w:rsid w:val="00294734"/>
    <w:rsid w:val="00294791"/>
    <w:rsid w:val="00294835"/>
    <w:rsid w:val="00294C5D"/>
    <w:rsid w:val="00294E64"/>
    <w:rsid w:val="0029580C"/>
    <w:rsid w:val="002964FD"/>
    <w:rsid w:val="00296FCD"/>
    <w:rsid w:val="00297BF9"/>
    <w:rsid w:val="002A0C5B"/>
    <w:rsid w:val="002A109A"/>
    <w:rsid w:val="002A11C6"/>
    <w:rsid w:val="002A161F"/>
    <w:rsid w:val="002A5105"/>
    <w:rsid w:val="002A5439"/>
    <w:rsid w:val="002A57D7"/>
    <w:rsid w:val="002A5875"/>
    <w:rsid w:val="002A5DD9"/>
    <w:rsid w:val="002A5F05"/>
    <w:rsid w:val="002A6AAE"/>
    <w:rsid w:val="002A6EA0"/>
    <w:rsid w:val="002A7690"/>
    <w:rsid w:val="002B01B8"/>
    <w:rsid w:val="002B2580"/>
    <w:rsid w:val="002B2644"/>
    <w:rsid w:val="002B2848"/>
    <w:rsid w:val="002B3E9B"/>
    <w:rsid w:val="002B3EBA"/>
    <w:rsid w:val="002B4F98"/>
    <w:rsid w:val="002B55C4"/>
    <w:rsid w:val="002B57C0"/>
    <w:rsid w:val="002B5D91"/>
    <w:rsid w:val="002B5EF4"/>
    <w:rsid w:val="002B606E"/>
    <w:rsid w:val="002B6322"/>
    <w:rsid w:val="002B6E99"/>
    <w:rsid w:val="002B6F9F"/>
    <w:rsid w:val="002C056D"/>
    <w:rsid w:val="002C0D80"/>
    <w:rsid w:val="002C15A6"/>
    <w:rsid w:val="002C233B"/>
    <w:rsid w:val="002C2439"/>
    <w:rsid w:val="002C2731"/>
    <w:rsid w:val="002C3A7C"/>
    <w:rsid w:val="002C3C6E"/>
    <w:rsid w:val="002D0EC6"/>
    <w:rsid w:val="002D15F5"/>
    <w:rsid w:val="002D36C7"/>
    <w:rsid w:val="002D39DE"/>
    <w:rsid w:val="002D4892"/>
    <w:rsid w:val="002D5D36"/>
    <w:rsid w:val="002D6092"/>
    <w:rsid w:val="002D6595"/>
    <w:rsid w:val="002D671E"/>
    <w:rsid w:val="002D75D6"/>
    <w:rsid w:val="002D762E"/>
    <w:rsid w:val="002D7E81"/>
    <w:rsid w:val="002E0C4C"/>
    <w:rsid w:val="002E10A4"/>
    <w:rsid w:val="002E23AD"/>
    <w:rsid w:val="002E29A7"/>
    <w:rsid w:val="002E35CE"/>
    <w:rsid w:val="002E3E92"/>
    <w:rsid w:val="002E4D22"/>
    <w:rsid w:val="002E51FF"/>
    <w:rsid w:val="002E58F0"/>
    <w:rsid w:val="002E5C86"/>
    <w:rsid w:val="002E64FB"/>
    <w:rsid w:val="002E6AC9"/>
    <w:rsid w:val="002E70F7"/>
    <w:rsid w:val="002E757C"/>
    <w:rsid w:val="002F0812"/>
    <w:rsid w:val="002F0DB1"/>
    <w:rsid w:val="002F1A9E"/>
    <w:rsid w:val="002F1CF5"/>
    <w:rsid w:val="002F2704"/>
    <w:rsid w:val="002F4159"/>
    <w:rsid w:val="002F4386"/>
    <w:rsid w:val="002F6FD9"/>
    <w:rsid w:val="002F7047"/>
    <w:rsid w:val="002F7479"/>
    <w:rsid w:val="002F772E"/>
    <w:rsid w:val="002F7B3B"/>
    <w:rsid w:val="003000EC"/>
    <w:rsid w:val="00300F5C"/>
    <w:rsid w:val="0030129B"/>
    <w:rsid w:val="00301313"/>
    <w:rsid w:val="003019D5"/>
    <w:rsid w:val="0030225B"/>
    <w:rsid w:val="003041F2"/>
    <w:rsid w:val="00304A4F"/>
    <w:rsid w:val="00305177"/>
    <w:rsid w:val="0030596A"/>
    <w:rsid w:val="00306586"/>
    <w:rsid w:val="00307476"/>
    <w:rsid w:val="00307B38"/>
    <w:rsid w:val="003106D4"/>
    <w:rsid w:val="00310D36"/>
    <w:rsid w:val="00312552"/>
    <w:rsid w:val="00312717"/>
    <w:rsid w:val="00312F93"/>
    <w:rsid w:val="0031401D"/>
    <w:rsid w:val="00314453"/>
    <w:rsid w:val="003149BC"/>
    <w:rsid w:val="00315A8F"/>
    <w:rsid w:val="00316ADC"/>
    <w:rsid w:val="00316D7B"/>
    <w:rsid w:val="003213B8"/>
    <w:rsid w:val="003218E4"/>
    <w:rsid w:val="00321ECB"/>
    <w:rsid w:val="0032247B"/>
    <w:rsid w:val="0032298B"/>
    <w:rsid w:val="003235CC"/>
    <w:rsid w:val="00323D2E"/>
    <w:rsid w:val="00323DB7"/>
    <w:rsid w:val="00325151"/>
    <w:rsid w:val="0032553C"/>
    <w:rsid w:val="003257C8"/>
    <w:rsid w:val="00326FD4"/>
    <w:rsid w:val="00327553"/>
    <w:rsid w:val="00327DCB"/>
    <w:rsid w:val="00330EFC"/>
    <w:rsid w:val="003312B2"/>
    <w:rsid w:val="00332DD9"/>
    <w:rsid w:val="0033308F"/>
    <w:rsid w:val="00333C4E"/>
    <w:rsid w:val="003350F8"/>
    <w:rsid w:val="003364E4"/>
    <w:rsid w:val="00336A72"/>
    <w:rsid w:val="00336B00"/>
    <w:rsid w:val="00336EC3"/>
    <w:rsid w:val="0033742D"/>
    <w:rsid w:val="00337432"/>
    <w:rsid w:val="00340A83"/>
    <w:rsid w:val="003413B6"/>
    <w:rsid w:val="00342AA7"/>
    <w:rsid w:val="00342E2E"/>
    <w:rsid w:val="00344E54"/>
    <w:rsid w:val="00344E89"/>
    <w:rsid w:val="0034589A"/>
    <w:rsid w:val="00345DD3"/>
    <w:rsid w:val="00346143"/>
    <w:rsid w:val="003468DA"/>
    <w:rsid w:val="00346CFB"/>
    <w:rsid w:val="00347A22"/>
    <w:rsid w:val="00347A35"/>
    <w:rsid w:val="0035022F"/>
    <w:rsid w:val="003506B2"/>
    <w:rsid w:val="00350841"/>
    <w:rsid w:val="00350DB9"/>
    <w:rsid w:val="0035190A"/>
    <w:rsid w:val="00351BAD"/>
    <w:rsid w:val="00351C56"/>
    <w:rsid w:val="00351DCD"/>
    <w:rsid w:val="00352584"/>
    <w:rsid w:val="00352759"/>
    <w:rsid w:val="00354308"/>
    <w:rsid w:val="0035492A"/>
    <w:rsid w:val="00354FDC"/>
    <w:rsid w:val="003558BA"/>
    <w:rsid w:val="00355FE8"/>
    <w:rsid w:val="0035691E"/>
    <w:rsid w:val="003571F6"/>
    <w:rsid w:val="003577BC"/>
    <w:rsid w:val="00357859"/>
    <w:rsid w:val="0036081B"/>
    <w:rsid w:val="003637D3"/>
    <w:rsid w:val="0036449D"/>
    <w:rsid w:val="0036583B"/>
    <w:rsid w:val="00365A50"/>
    <w:rsid w:val="003662CE"/>
    <w:rsid w:val="00366EE8"/>
    <w:rsid w:val="00367838"/>
    <w:rsid w:val="003702E5"/>
    <w:rsid w:val="003721D2"/>
    <w:rsid w:val="0037293D"/>
    <w:rsid w:val="00372D4F"/>
    <w:rsid w:val="00372DF4"/>
    <w:rsid w:val="003736BC"/>
    <w:rsid w:val="003737DB"/>
    <w:rsid w:val="00373D66"/>
    <w:rsid w:val="00375540"/>
    <w:rsid w:val="003760DB"/>
    <w:rsid w:val="0037678A"/>
    <w:rsid w:val="00377281"/>
    <w:rsid w:val="00377AA3"/>
    <w:rsid w:val="00380732"/>
    <w:rsid w:val="003819BA"/>
    <w:rsid w:val="00381B8E"/>
    <w:rsid w:val="00383CFC"/>
    <w:rsid w:val="003853DC"/>
    <w:rsid w:val="0038548B"/>
    <w:rsid w:val="00385842"/>
    <w:rsid w:val="003858DA"/>
    <w:rsid w:val="00387A71"/>
    <w:rsid w:val="00387BD8"/>
    <w:rsid w:val="0039009E"/>
    <w:rsid w:val="00390641"/>
    <w:rsid w:val="00390BBA"/>
    <w:rsid w:val="00390C92"/>
    <w:rsid w:val="00390E37"/>
    <w:rsid w:val="00390FD4"/>
    <w:rsid w:val="003914A7"/>
    <w:rsid w:val="00391F3B"/>
    <w:rsid w:val="00392722"/>
    <w:rsid w:val="0039284A"/>
    <w:rsid w:val="00393034"/>
    <w:rsid w:val="0039391A"/>
    <w:rsid w:val="00393EA1"/>
    <w:rsid w:val="0039485D"/>
    <w:rsid w:val="00395402"/>
    <w:rsid w:val="0039553E"/>
    <w:rsid w:val="003955EB"/>
    <w:rsid w:val="00395A69"/>
    <w:rsid w:val="00396330"/>
    <w:rsid w:val="003A0D1A"/>
    <w:rsid w:val="003A1115"/>
    <w:rsid w:val="003A1676"/>
    <w:rsid w:val="003A1B83"/>
    <w:rsid w:val="003A28B8"/>
    <w:rsid w:val="003A2B32"/>
    <w:rsid w:val="003A2EF9"/>
    <w:rsid w:val="003A36C7"/>
    <w:rsid w:val="003A3BA5"/>
    <w:rsid w:val="003A4271"/>
    <w:rsid w:val="003A561F"/>
    <w:rsid w:val="003A595D"/>
    <w:rsid w:val="003A5C23"/>
    <w:rsid w:val="003A692B"/>
    <w:rsid w:val="003B077A"/>
    <w:rsid w:val="003B1021"/>
    <w:rsid w:val="003B1430"/>
    <w:rsid w:val="003B2B29"/>
    <w:rsid w:val="003B2B4E"/>
    <w:rsid w:val="003B32AD"/>
    <w:rsid w:val="003B3757"/>
    <w:rsid w:val="003B3E5D"/>
    <w:rsid w:val="003B4567"/>
    <w:rsid w:val="003B4597"/>
    <w:rsid w:val="003B733F"/>
    <w:rsid w:val="003C0B78"/>
    <w:rsid w:val="003C1BF4"/>
    <w:rsid w:val="003C2E99"/>
    <w:rsid w:val="003C3503"/>
    <w:rsid w:val="003C37E0"/>
    <w:rsid w:val="003C3A3E"/>
    <w:rsid w:val="003C43C0"/>
    <w:rsid w:val="003C4FAC"/>
    <w:rsid w:val="003C4FDF"/>
    <w:rsid w:val="003C53F0"/>
    <w:rsid w:val="003C5649"/>
    <w:rsid w:val="003C5A31"/>
    <w:rsid w:val="003C699D"/>
    <w:rsid w:val="003C77E6"/>
    <w:rsid w:val="003D1211"/>
    <w:rsid w:val="003D1B08"/>
    <w:rsid w:val="003D25F0"/>
    <w:rsid w:val="003D27F4"/>
    <w:rsid w:val="003D2C71"/>
    <w:rsid w:val="003D3133"/>
    <w:rsid w:val="003D363B"/>
    <w:rsid w:val="003D3951"/>
    <w:rsid w:val="003D4593"/>
    <w:rsid w:val="003D511C"/>
    <w:rsid w:val="003D5C10"/>
    <w:rsid w:val="003D5F5E"/>
    <w:rsid w:val="003D6A1E"/>
    <w:rsid w:val="003D6DBB"/>
    <w:rsid w:val="003D77F8"/>
    <w:rsid w:val="003E0896"/>
    <w:rsid w:val="003E0F8F"/>
    <w:rsid w:val="003E1176"/>
    <w:rsid w:val="003E16C9"/>
    <w:rsid w:val="003E1CEF"/>
    <w:rsid w:val="003E1D34"/>
    <w:rsid w:val="003E2401"/>
    <w:rsid w:val="003E29C0"/>
    <w:rsid w:val="003E3598"/>
    <w:rsid w:val="003E35B5"/>
    <w:rsid w:val="003E3745"/>
    <w:rsid w:val="003E5884"/>
    <w:rsid w:val="003E5F68"/>
    <w:rsid w:val="003E5FF4"/>
    <w:rsid w:val="003E6578"/>
    <w:rsid w:val="003E78E6"/>
    <w:rsid w:val="003F0939"/>
    <w:rsid w:val="003F0ADF"/>
    <w:rsid w:val="003F1219"/>
    <w:rsid w:val="003F29D3"/>
    <w:rsid w:val="003F2F65"/>
    <w:rsid w:val="003F3E61"/>
    <w:rsid w:val="003F4E3F"/>
    <w:rsid w:val="003F5186"/>
    <w:rsid w:val="003F5836"/>
    <w:rsid w:val="003F5925"/>
    <w:rsid w:val="003F62E7"/>
    <w:rsid w:val="003F6D00"/>
    <w:rsid w:val="003F7452"/>
    <w:rsid w:val="003F74F2"/>
    <w:rsid w:val="004001A2"/>
    <w:rsid w:val="0040022B"/>
    <w:rsid w:val="00400A8F"/>
    <w:rsid w:val="00400F7D"/>
    <w:rsid w:val="004011B1"/>
    <w:rsid w:val="004016A1"/>
    <w:rsid w:val="004016A8"/>
    <w:rsid w:val="00403482"/>
    <w:rsid w:val="00403A32"/>
    <w:rsid w:val="004047CF"/>
    <w:rsid w:val="004047F3"/>
    <w:rsid w:val="00404EE0"/>
    <w:rsid w:val="00404F0F"/>
    <w:rsid w:val="00405225"/>
    <w:rsid w:val="0040539C"/>
    <w:rsid w:val="00405A81"/>
    <w:rsid w:val="004062D2"/>
    <w:rsid w:val="00406363"/>
    <w:rsid w:val="004068C5"/>
    <w:rsid w:val="0040782C"/>
    <w:rsid w:val="00407A5F"/>
    <w:rsid w:val="00407C6F"/>
    <w:rsid w:val="00410E00"/>
    <w:rsid w:val="004112E2"/>
    <w:rsid w:val="004113AA"/>
    <w:rsid w:val="00412231"/>
    <w:rsid w:val="004124BC"/>
    <w:rsid w:val="00412C78"/>
    <w:rsid w:val="00412D6D"/>
    <w:rsid w:val="0041360F"/>
    <w:rsid w:val="00414528"/>
    <w:rsid w:val="00414536"/>
    <w:rsid w:val="004149E6"/>
    <w:rsid w:val="00415205"/>
    <w:rsid w:val="00415ABC"/>
    <w:rsid w:val="00415AC3"/>
    <w:rsid w:val="00415BF9"/>
    <w:rsid w:val="00415E70"/>
    <w:rsid w:val="004167D2"/>
    <w:rsid w:val="00417572"/>
    <w:rsid w:val="0041774A"/>
    <w:rsid w:val="00417B41"/>
    <w:rsid w:val="0042001A"/>
    <w:rsid w:val="00420735"/>
    <w:rsid w:val="00420CDE"/>
    <w:rsid w:val="004223ED"/>
    <w:rsid w:val="00422A27"/>
    <w:rsid w:val="004242E8"/>
    <w:rsid w:val="0042469B"/>
    <w:rsid w:val="00425878"/>
    <w:rsid w:val="00426C66"/>
    <w:rsid w:val="0042791D"/>
    <w:rsid w:val="00427D10"/>
    <w:rsid w:val="00430521"/>
    <w:rsid w:val="0043065B"/>
    <w:rsid w:val="00430C46"/>
    <w:rsid w:val="00431C82"/>
    <w:rsid w:val="004326E5"/>
    <w:rsid w:val="00432A1A"/>
    <w:rsid w:val="00433DC7"/>
    <w:rsid w:val="00433DC8"/>
    <w:rsid w:val="0043400C"/>
    <w:rsid w:val="0043433A"/>
    <w:rsid w:val="00434706"/>
    <w:rsid w:val="00434982"/>
    <w:rsid w:val="0043771F"/>
    <w:rsid w:val="00437D32"/>
    <w:rsid w:val="004400E2"/>
    <w:rsid w:val="00442960"/>
    <w:rsid w:val="00442B0A"/>
    <w:rsid w:val="00444CCE"/>
    <w:rsid w:val="0044565B"/>
    <w:rsid w:val="00445FA6"/>
    <w:rsid w:val="0044685D"/>
    <w:rsid w:val="00447A96"/>
    <w:rsid w:val="00451179"/>
    <w:rsid w:val="004512BE"/>
    <w:rsid w:val="00451B0E"/>
    <w:rsid w:val="004530CF"/>
    <w:rsid w:val="0045314E"/>
    <w:rsid w:val="00453582"/>
    <w:rsid w:val="00454483"/>
    <w:rsid w:val="004548CB"/>
    <w:rsid w:val="004549A6"/>
    <w:rsid w:val="0045527E"/>
    <w:rsid w:val="0045597B"/>
    <w:rsid w:val="004579E0"/>
    <w:rsid w:val="00460854"/>
    <w:rsid w:val="00460F3A"/>
    <w:rsid w:val="004610CE"/>
    <w:rsid w:val="004612A5"/>
    <w:rsid w:val="00461819"/>
    <w:rsid w:val="00462805"/>
    <w:rsid w:val="004628C4"/>
    <w:rsid w:val="00462961"/>
    <w:rsid w:val="00465F63"/>
    <w:rsid w:val="00465F6B"/>
    <w:rsid w:val="0046670B"/>
    <w:rsid w:val="00467098"/>
    <w:rsid w:val="00467605"/>
    <w:rsid w:val="00470837"/>
    <w:rsid w:val="00470CF9"/>
    <w:rsid w:val="00470D76"/>
    <w:rsid w:val="00470F0D"/>
    <w:rsid w:val="00471DC7"/>
    <w:rsid w:val="0047264E"/>
    <w:rsid w:val="0047293C"/>
    <w:rsid w:val="00472DD0"/>
    <w:rsid w:val="00473310"/>
    <w:rsid w:val="004734D9"/>
    <w:rsid w:val="00473FFC"/>
    <w:rsid w:val="00474235"/>
    <w:rsid w:val="00474C92"/>
    <w:rsid w:val="004754D2"/>
    <w:rsid w:val="00475C99"/>
    <w:rsid w:val="004761E3"/>
    <w:rsid w:val="004765C6"/>
    <w:rsid w:val="0047674F"/>
    <w:rsid w:val="00476B8D"/>
    <w:rsid w:val="00476D60"/>
    <w:rsid w:val="00476E9E"/>
    <w:rsid w:val="00477429"/>
    <w:rsid w:val="004776EB"/>
    <w:rsid w:val="00477DCC"/>
    <w:rsid w:val="00477E54"/>
    <w:rsid w:val="00480107"/>
    <w:rsid w:val="004801B8"/>
    <w:rsid w:val="00480FBA"/>
    <w:rsid w:val="00481390"/>
    <w:rsid w:val="004816F8"/>
    <w:rsid w:val="00481813"/>
    <w:rsid w:val="00483209"/>
    <w:rsid w:val="00485A9D"/>
    <w:rsid w:val="00485D0B"/>
    <w:rsid w:val="00485E70"/>
    <w:rsid w:val="00486C3A"/>
    <w:rsid w:val="00486E91"/>
    <w:rsid w:val="004873F1"/>
    <w:rsid w:val="004879E8"/>
    <w:rsid w:val="004909E5"/>
    <w:rsid w:val="00491412"/>
    <w:rsid w:val="004915B1"/>
    <w:rsid w:val="00491D82"/>
    <w:rsid w:val="0049302C"/>
    <w:rsid w:val="0049375F"/>
    <w:rsid w:val="00494304"/>
    <w:rsid w:val="004945D5"/>
    <w:rsid w:val="0049469A"/>
    <w:rsid w:val="00496624"/>
    <w:rsid w:val="00496885"/>
    <w:rsid w:val="00497468"/>
    <w:rsid w:val="00497AED"/>
    <w:rsid w:val="004A0144"/>
    <w:rsid w:val="004A09E6"/>
    <w:rsid w:val="004A1713"/>
    <w:rsid w:val="004A1930"/>
    <w:rsid w:val="004A224E"/>
    <w:rsid w:val="004A45FC"/>
    <w:rsid w:val="004A4625"/>
    <w:rsid w:val="004A472E"/>
    <w:rsid w:val="004A53AD"/>
    <w:rsid w:val="004A5E91"/>
    <w:rsid w:val="004A6C0D"/>
    <w:rsid w:val="004A6F53"/>
    <w:rsid w:val="004A72D2"/>
    <w:rsid w:val="004B021E"/>
    <w:rsid w:val="004B0254"/>
    <w:rsid w:val="004B0371"/>
    <w:rsid w:val="004B03B2"/>
    <w:rsid w:val="004B102B"/>
    <w:rsid w:val="004B1683"/>
    <w:rsid w:val="004B1B2A"/>
    <w:rsid w:val="004B1EDC"/>
    <w:rsid w:val="004B2AFD"/>
    <w:rsid w:val="004B2B01"/>
    <w:rsid w:val="004B2E60"/>
    <w:rsid w:val="004B309E"/>
    <w:rsid w:val="004B394F"/>
    <w:rsid w:val="004B4830"/>
    <w:rsid w:val="004B53E9"/>
    <w:rsid w:val="004B566A"/>
    <w:rsid w:val="004B620B"/>
    <w:rsid w:val="004B621F"/>
    <w:rsid w:val="004B640D"/>
    <w:rsid w:val="004B66DB"/>
    <w:rsid w:val="004B6FFE"/>
    <w:rsid w:val="004B736E"/>
    <w:rsid w:val="004B7457"/>
    <w:rsid w:val="004B76DF"/>
    <w:rsid w:val="004C0B7E"/>
    <w:rsid w:val="004C0BF9"/>
    <w:rsid w:val="004C0EB8"/>
    <w:rsid w:val="004C13D6"/>
    <w:rsid w:val="004C1620"/>
    <w:rsid w:val="004C182C"/>
    <w:rsid w:val="004C1F7C"/>
    <w:rsid w:val="004C2733"/>
    <w:rsid w:val="004C2A11"/>
    <w:rsid w:val="004C375C"/>
    <w:rsid w:val="004C3840"/>
    <w:rsid w:val="004C4D7A"/>
    <w:rsid w:val="004C54C1"/>
    <w:rsid w:val="004C5815"/>
    <w:rsid w:val="004C6043"/>
    <w:rsid w:val="004D0430"/>
    <w:rsid w:val="004D2002"/>
    <w:rsid w:val="004D3BC4"/>
    <w:rsid w:val="004D3F6B"/>
    <w:rsid w:val="004D429F"/>
    <w:rsid w:val="004D5208"/>
    <w:rsid w:val="004D5BD6"/>
    <w:rsid w:val="004D5D1D"/>
    <w:rsid w:val="004D68FA"/>
    <w:rsid w:val="004D6EF9"/>
    <w:rsid w:val="004D6F1B"/>
    <w:rsid w:val="004E02A8"/>
    <w:rsid w:val="004E07B4"/>
    <w:rsid w:val="004E103A"/>
    <w:rsid w:val="004E21CD"/>
    <w:rsid w:val="004E2C95"/>
    <w:rsid w:val="004E4211"/>
    <w:rsid w:val="004E56D0"/>
    <w:rsid w:val="004E5806"/>
    <w:rsid w:val="004E5B2F"/>
    <w:rsid w:val="004E6120"/>
    <w:rsid w:val="004E7922"/>
    <w:rsid w:val="004E7AD0"/>
    <w:rsid w:val="004F0002"/>
    <w:rsid w:val="004F010D"/>
    <w:rsid w:val="004F0BCF"/>
    <w:rsid w:val="004F1216"/>
    <w:rsid w:val="004F291D"/>
    <w:rsid w:val="004F2B52"/>
    <w:rsid w:val="004F4271"/>
    <w:rsid w:val="004F483D"/>
    <w:rsid w:val="004F4CC3"/>
    <w:rsid w:val="004F5AE0"/>
    <w:rsid w:val="004F600F"/>
    <w:rsid w:val="004F72AA"/>
    <w:rsid w:val="004F765C"/>
    <w:rsid w:val="004F7B66"/>
    <w:rsid w:val="00500D08"/>
    <w:rsid w:val="00501062"/>
    <w:rsid w:val="00501344"/>
    <w:rsid w:val="0050138F"/>
    <w:rsid w:val="00501E44"/>
    <w:rsid w:val="00502286"/>
    <w:rsid w:val="0050284D"/>
    <w:rsid w:val="00502C93"/>
    <w:rsid w:val="00502CD2"/>
    <w:rsid w:val="0050341D"/>
    <w:rsid w:val="00503954"/>
    <w:rsid w:val="00503B48"/>
    <w:rsid w:val="00503BB2"/>
    <w:rsid w:val="00503EC0"/>
    <w:rsid w:val="00503FF2"/>
    <w:rsid w:val="00504650"/>
    <w:rsid w:val="00506C80"/>
    <w:rsid w:val="00507C50"/>
    <w:rsid w:val="005103D6"/>
    <w:rsid w:val="00510CCB"/>
    <w:rsid w:val="0051171B"/>
    <w:rsid w:val="005119DE"/>
    <w:rsid w:val="00512391"/>
    <w:rsid w:val="00512E49"/>
    <w:rsid w:val="00512EC5"/>
    <w:rsid w:val="0051324E"/>
    <w:rsid w:val="005134D2"/>
    <w:rsid w:val="00513F9C"/>
    <w:rsid w:val="00514262"/>
    <w:rsid w:val="00514E5F"/>
    <w:rsid w:val="00515A0A"/>
    <w:rsid w:val="00516318"/>
    <w:rsid w:val="00516D4D"/>
    <w:rsid w:val="005179B2"/>
    <w:rsid w:val="00517ADD"/>
    <w:rsid w:val="00520554"/>
    <w:rsid w:val="00521170"/>
    <w:rsid w:val="005216A6"/>
    <w:rsid w:val="00521775"/>
    <w:rsid w:val="00521C42"/>
    <w:rsid w:val="00522F5E"/>
    <w:rsid w:val="005235C9"/>
    <w:rsid w:val="00524072"/>
    <w:rsid w:val="00525DB8"/>
    <w:rsid w:val="0052688C"/>
    <w:rsid w:val="00526BF6"/>
    <w:rsid w:val="00527343"/>
    <w:rsid w:val="005276EB"/>
    <w:rsid w:val="00527B34"/>
    <w:rsid w:val="00527E28"/>
    <w:rsid w:val="00527EC3"/>
    <w:rsid w:val="005305BA"/>
    <w:rsid w:val="005309C3"/>
    <w:rsid w:val="005338D2"/>
    <w:rsid w:val="005340CB"/>
    <w:rsid w:val="00535BA6"/>
    <w:rsid w:val="005362D2"/>
    <w:rsid w:val="0053637A"/>
    <w:rsid w:val="005368F5"/>
    <w:rsid w:val="00536CF2"/>
    <w:rsid w:val="00541471"/>
    <w:rsid w:val="0054486D"/>
    <w:rsid w:val="00544950"/>
    <w:rsid w:val="00544BB3"/>
    <w:rsid w:val="005461E2"/>
    <w:rsid w:val="0054685C"/>
    <w:rsid w:val="00547567"/>
    <w:rsid w:val="00547FD1"/>
    <w:rsid w:val="00550FFE"/>
    <w:rsid w:val="005513EF"/>
    <w:rsid w:val="0055226E"/>
    <w:rsid w:val="00552C81"/>
    <w:rsid w:val="00553E9D"/>
    <w:rsid w:val="00553FEE"/>
    <w:rsid w:val="0055400A"/>
    <w:rsid w:val="00555965"/>
    <w:rsid w:val="00556002"/>
    <w:rsid w:val="005568B2"/>
    <w:rsid w:val="00556F24"/>
    <w:rsid w:val="005570D3"/>
    <w:rsid w:val="00557F1B"/>
    <w:rsid w:val="005607C5"/>
    <w:rsid w:val="00560AF5"/>
    <w:rsid w:val="00560C81"/>
    <w:rsid w:val="00560D1A"/>
    <w:rsid w:val="0056225F"/>
    <w:rsid w:val="005626A9"/>
    <w:rsid w:val="00562CF7"/>
    <w:rsid w:val="00562F2A"/>
    <w:rsid w:val="00563087"/>
    <w:rsid w:val="00563479"/>
    <w:rsid w:val="00563AA0"/>
    <w:rsid w:val="005644D6"/>
    <w:rsid w:val="00565AE4"/>
    <w:rsid w:val="00565B89"/>
    <w:rsid w:val="00566C11"/>
    <w:rsid w:val="00566EA8"/>
    <w:rsid w:val="0057360A"/>
    <w:rsid w:val="00573F12"/>
    <w:rsid w:val="00574BC2"/>
    <w:rsid w:val="00575428"/>
    <w:rsid w:val="00575BDA"/>
    <w:rsid w:val="005779CB"/>
    <w:rsid w:val="00580A9B"/>
    <w:rsid w:val="005812DD"/>
    <w:rsid w:val="005817C1"/>
    <w:rsid w:val="00581F12"/>
    <w:rsid w:val="005831AD"/>
    <w:rsid w:val="00583597"/>
    <w:rsid w:val="00583B94"/>
    <w:rsid w:val="00584099"/>
    <w:rsid w:val="005844BE"/>
    <w:rsid w:val="00584DF1"/>
    <w:rsid w:val="005856FD"/>
    <w:rsid w:val="00585B1E"/>
    <w:rsid w:val="00586136"/>
    <w:rsid w:val="00586380"/>
    <w:rsid w:val="00586687"/>
    <w:rsid w:val="00590117"/>
    <w:rsid w:val="005908D2"/>
    <w:rsid w:val="00592403"/>
    <w:rsid w:val="00592AE4"/>
    <w:rsid w:val="005931F5"/>
    <w:rsid w:val="005944F0"/>
    <w:rsid w:val="00595395"/>
    <w:rsid w:val="0059584B"/>
    <w:rsid w:val="00595D28"/>
    <w:rsid w:val="00596998"/>
    <w:rsid w:val="0059704F"/>
    <w:rsid w:val="005972A5"/>
    <w:rsid w:val="005A09B8"/>
    <w:rsid w:val="005A0C5C"/>
    <w:rsid w:val="005A13D2"/>
    <w:rsid w:val="005A1410"/>
    <w:rsid w:val="005A16E0"/>
    <w:rsid w:val="005A1A0F"/>
    <w:rsid w:val="005A23FF"/>
    <w:rsid w:val="005A28B3"/>
    <w:rsid w:val="005A2975"/>
    <w:rsid w:val="005A327E"/>
    <w:rsid w:val="005A3544"/>
    <w:rsid w:val="005A3CDB"/>
    <w:rsid w:val="005A53C1"/>
    <w:rsid w:val="005A5549"/>
    <w:rsid w:val="005A55F3"/>
    <w:rsid w:val="005A5809"/>
    <w:rsid w:val="005A78BF"/>
    <w:rsid w:val="005A7BA1"/>
    <w:rsid w:val="005B0113"/>
    <w:rsid w:val="005B096A"/>
    <w:rsid w:val="005B2015"/>
    <w:rsid w:val="005B20B4"/>
    <w:rsid w:val="005B284A"/>
    <w:rsid w:val="005B2939"/>
    <w:rsid w:val="005B2E4B"/>
    <w:rsid w:val="005B32FC"/>
    <w:rsid w:val="005B330C"/>
    <w:rsid w:val="005B3BEF"/>
    <w:rsid w:val="005B5919"/>
    <w:rsid w:val="005B5E02"/>
    <w:rsid w:val="005B5EF6"/>
    <w:rsid w:val="005B6430"/>
    <w:rsid w:val="005B694C"/>
    <w:rsid w:val="005B69E6"/>
    <w:rsid w:val="005B6C3A"/>
    <w:rsid w:val="005B6FE1"/>
    <w:rsid w:val="005C1FBE"/>
    <w:rsid w:val="005C2EC3"/>
    <w:rsid w:val="005C3A49"/>
    <w:rsid w:val="005C439C"/>
    <w:rsid w:val="005C485A"/>
    <w:rsid w:val="005C4E16"/>
    <w:rsid w:val="005C63F1"/>
    <w:rsid w:val="005C6AA8"/>
    <w:rsid w:val="005C72B4"/>
    <w:rsid w:val="005C7747"/>
    <w:rsid w:val="005D11C4"/>
    <w:rsid w:val="005D2093"/>
    <w:rsid w:val="005D24B5"/>
    <w:rsid w:val="005D28EF"/>
    <w:rsid w:val="005D2C38"/>
    <w:rsid w:val="005D366D"/>
    <w:rsid w:val="005D3E21"/>
    <w:rsid w:val="005D4680"/>
    <w:rsid w:val="005D501A"/>
    <w:rsid w:val="005D591F"/>
    <w:rsid w:val="005D5A76"/>
    <w:rsid w:val="005D61BD"/>
    <w:rsid w:val="005D6D01"/>
    <w:rsid w:val="005D7B67"/>
    <w:rsid w:val="005E0370"/>
    <w:rsid w:val="005E0D51"/>
    <w:rsid w:val="005E1A53"/>
    <w:rsid w:val="005E2A79"/>
    <w:rsid w:val="005E323E"/>
    <w:rsid w:val="005E4D69"/>
    <w:rsid w:val="005E5C95"/>
    <w:rsid w:val="005E72F2"/>
    <w:rsid w:val="005F0E47"/>
    <w:rsid w:val="005F1E39"/>
    <w:rsid w:val="005F2E4F"/>
    <w:rsid w:val="005F3154"/>
    <w:rsid w:val="005F3B1C"/>
    <w:rsid w:val="005F5AF4"/>
    <w:rsid w:val="005F5E1B"/>
    <w:rsid w:val="005F65BB"/>
    <w:rsid w:val="005F7484"/>
    <w:rsid w:val="005F759D"/>
    <w:rsid w:val="005F7B87"/>
    <w:rsid w:val="00601DE3"/>
    <w:rsid w:val="00601FEE"/>
    <w:rsid w:val="006021BA"/>
    <w:rsid w:val="00602D50"/>
    <w:rsid w:val="00603476"/>
    <w:rsid w:val="006037DB"/>
    <w:rsid w:val="00604060"/>
    <w:rsid w:val="0060484D"/>
    <w:rsid w:val="0060506B"/>
    <w:rsid w:val="00605735"/>
    <w:rsid w:val="00605B76"/>
    <w:rsid w:val="00606977"/>
    <w:rsid w:val="00606D84"/>
    <w:rsid w:val="00606E93"/>
    <w:rsid w:val="00607BCF"/>
    <w:rsid w:val="006117DF"/>
    <w:rsid w:val="006121A3"/>
    <w:rsid w:val="00612642"/>
    <w:rsid w:val="00612899"/>
    <w:rsid w:val="00612CF8"/>
    <w:rsid w:val="00613003"/>
    <w:rsid w:val="006131A0"/>
    <w:rsid w:val="00613B07"/>
    <w:rsid w:val="00613DA8"/>
    <w:rsid w:val="0061418C"/>
    <w:rsid w:val="00615612"/>
    <w:rsid w:val="00615D1F"/>
    <w:rsid w:val="006167AA"/>
    <w:rsid w:val="006169FD"/>
    <w:rsid w:val="00616C84"/>
    <w:rsid w:val="00616E25"/>
    <w:rsid w:val="00617492"/>
    <w:rsid w:val="00620370"/>
    <w:rsid w:val="006207C3"/>
    <w:rsid w:val="0062092C"/>
    <w:rsid w:val="00620F03"/>
    <w:rsid w:val="00621809"/>
    <w:rsid w:val="006219BD"/>
    <w:rsid w:val="00621E1E"/>
    <w:rsid w:val="00622680"/>
    <w:rsid w:val="00623277"/>
    <w:rsid w:val="006236FC"/>
    <w:rsid w:val="00627106"/>
    <w:rsid w:val="006273BF"/>
    <w:rsid w:val="0063006B"/>
    <w:rsid w:val="00630824"/>
    <w:rsid w:val="00630CDE"/>
    <w:rsid w:val="006325AE"/>
    <w:rsid w:val="00632B85"/>
    <w:rsid w:val="00635D1B"/>
    <w:rsid w:val="00637042"/>
    <w:rsid w:val="00637FBE"/>
    <w:rsid w:val="006403E0"/>
    <w:rsid w:val="00640F02"/>
    <w:rsid w:val="00641331"/>
    <w:rsid w:val="00641734"/>
    <w:rsid w:val="00641D57"/>
    <w:rsid w:val="0064231A"/>
    <w:rsid w:val="006423F7"/>
    <w:rsid w:val="00643AD8"/>
    <w:rsid w:val="00643C92"/>
    <w:rsid w:val="00644C73"/>
    <w:rsid w:val="00644F4C"/>
    <w:rsid w:val="00645B45"/>
    <w:rsid w:val="00645F1E"/>
    <w:rsid w:val="00645F36"/>
    <w:rsid w:val="0064691C"/>
    <w:rsid w:val="0064711E"/>
    <w:rsid w:val="00647328"/>
    <w:rsid w:val="006473B9"/>
    <w:rsid w:val="00647F5F"/>
    <w:rsid w:val="0065066E"/>
    <w:rsid w:val="00651129"/>
    <w:rsid w:val="00651743"/>
    <w:rsid w:val="00651FB6"/>
    <w:rsid w:val="006522D4"/>
    <w:rsid w:val="006523C7"/>
    <w:rsid w:val="00652840"/>
    <w:rsid w:val="0065380A"/>
    <w:rsid w:val="00654328"/>
    <w:rsid w:val="00655301"/>
    <w:rsid w:val="00655E7C"/>
    <w:rsid w:val="006560CF"/>
    <w:rsid w:val="00656C91"/>
    <w:rsid w:val="00656F69"/>
    <w:rsid w:val="0065730C"/>
    <w:rsid w:val="0065747E"/>
    <w:rsid w:val="006575DF"/>
    <w:rsid w:val="006601CB"/>
    <w:rsid w:val="00661E1C"/>
    <w:rsid w:val="00662A5B"/>
    <w:rsid w:val="0066347B"/>
    <w:rsid w:val="00664460"/>
    <w:rsid w:val="00664579"/>
    <w:rsid w:val="006673C9"/>
    <w:rsid w:val="00667437"/>
    <w:rsid w:val="00667712"/>
    <w:rsid w:val="00667732"/>
    <w:rsid w:val="00667C50"/>
    <w:rsid w:val="00670038"/>
    <w:rsid w:val="00670E61"/>
    <w:rsid w:val="00670FAD"/>
    <w:rsid w:val="00671A82"/>
    <w:rsid w:val="00671A8C"/>
    <w:rsid w:val="00672332"/>
    <w:rsid w:val="00672406"/>
    <w:rsid w:val="00672E67"/>
    <w:rsid w:val="00673076"/>
    <w:rsid w:val="00673D2E"/>
    <w:rsid w:val="00674CEF"/>
    <w:rsid w:val="006750FB"/>
    <w:rsid w:val="006756B6"/>
    <w:rsid w:val="00676AB5"/>
    <w:rsid w:val="00677CD6"/>
    <w:rsid w:val="00677CFD"/>
    <w:rsid w:val="00677D0E"/>
    <w:rsid w:val="0068047C"/>
    <w:rsid w:val="00681177"/>
    <w:rsid w:val="00681E58"/>
    <w:rsid w:val="00681EDB"/>
    <w:rsid w:val="00683AB9"/>
    <w:rsid w:val="006846CD"/>
    <w:rsid w:val="006848D1"/>
    <w:rsid w:val="00685EB4"/>
    <w:rsid w:val="006862C5"/>
    <w:rsid w:val="006869E9"/>
    <w:rsid w:val="00686AE0"/>
    <w:rsid w:val="00686DF1"/>
    <w:rsid w:val="00686E8C"/>
    <w:rsid w:val="006877DF"/>
    <w:rsid w:val="00687B79"/>
    <w:rsid w:val="00690434"/>
    <w:rsid w:val="00690C96"/>
    <w:rsid w:val="006911CD"/>
    <w:rsid w:val="006911D6"/>
    <w:rsid w:val="00691FA6"/>
    <w:rsid w:val="0069214A"/>
    <w:rsid w:val="00692711"/>
    <w:rsid w:val="006931CD"/>
    <w:rsid w:val="00693906"/>
    <w:rsid w:val="0069428E"/>
    <w:rsid w:val="0069429F"/>
    <w:rsid w:val="00694C8A"/>
    <w:rsid w:val="00694EB3"/>
    <w:rsid w:val="00695043"/>
    <w:rsid w:val="00696699"/>
    <w:rsid w:val="0069779D"/>
    <w:rsid w:val="00697858"/>
    <w:rsid w:val="00697B3C"/>
    <w:rsid w:val="006A0796"/>
    <w:rsid w:val="006A21FC"/>
    <w:rsid w:val="006A234B"/>
    <w:rsid w:val="006A37A6"/>
    <w:rsid w:val="006A4817"/>
    <w:rsid w:val="006A48F5"/>
    <w:rsid w:val="006A596C"/>
    <w:rsid w:val="006A650B"/>
    <w:rsid w:val="006A6961"/>
    <w:rsid w:val="006A7332"/>
    <w:rsid w:val="006B1EBE"/>
    <w:rsid w:val="006B1F5B"/>
    <w:rsid w:val="006B2FA0"/>
    <w:rsid w:val="006B3179"/>
    <w:rsid w:val="006B3AA7"/>
    <w:rsid w:val="006B3E1A"/>
    <w:rsid w:val="006B48C4"/>
    <w:rsid w:val="006B56FC"/>
    <w:rsid w:val="006B618D"/>
    <w:rsid w:val="006B6A99"/>
    <w:rsid w:val="006B6D40"/>
    <w:rsid w:val="006B7A27"/>
    <w:rsid w:val="006B7FCE"/>
    <w:rsid w:val="006C0763"/>
    <w:rsid w:val="006C1509"/>
    <w:rsid w:val="006C20FF"/>
    <w:rsid w:val="006C292B"/>
    <w:rsid w:val="006C4E3F"/>
    <w:rsid w:val="006C506D"/>
    <w:rsid w:val="006C568F"/>
    <w:rsid w:val="006C5940"/>
    <w:rsid w:val="006C5F50"/>
    <w:rsid w:val="006C6207"/>
    <w:rsid w:val="006C733C"/>
    <w:rsid w:val="006C7CA3"/>
    <w:rsid w:val="006D00D9"/>
    <w:rsid w:val="006D0214"/>
    <w:rsid w:val="006D03FE"/>
    <w:rsid w:val="006D072D"/>
    <w:rsid w:val="006D0F21"/>
    <w:rsid w:val="006D1459"/>
    <w:rsid w:val="006D16C6"/>
    <w:rsid w:val="006D16F3"/>
    <w:rsid w:val="006D2787"/>
    <w:rsid w:val="006D27B1"/>
    <w:rsid w:val="006D37C5"/>
    <w:rsid w:val="006D41C4"/>
    <w:rsid w:val="006D4857"/>
    <w:rsid w:val="006D4994"/>
    <w:rsid w:val="006D5B43"/>
    <w:rsid w:val="006D5BC1"/>
    <w:rsid w:val="006D5EAC"/>
    <w:rsid w:val="006D6565"/>
    <w:rsid w:val="006D65BA"/>
    <w:rsid w:val="006D6D88"/>
    <w:rsid w:val="006E1814"/>
    <w:rsid w:val="006E1D47"/>
    <w:rsid w:val="006E2BAE"/>
    <w:rsid w:val="006E32D5"/>
    <w:rsid w:val="006E3C28"/>
    <w:rsid w:val="006E48FB"/>
    <w:rsid w:val="006E5371"/>
    <w:rsid w:val="006E5C73"/>
    <w:rsid w:val="006E60D1"/>
    <w:rsid w:val="006E6130"/>
    <w:rsid w:val="006E6478"/>
    <w:rsid w:val="006E6876"/>
    <w:rsid w:val="006E68E4"/>
    <w:rsid w:val="006E7163"/>
    <w:rsid w:val="006F03C8"/>
    <w:rsid w:val="006F0AB1"/>
    <w:rsid w:val="006F123F"/>
    <w:rsid w:val="006F20AC"/>
    <w:rsid w:val="006F2A6A"/>
    <w:rsid w:val="006F2B57"/>
    <w:rsid w:val="006F2FB0"/>
    <w:rsid w:val="006F3024"/>
    <w:rsid w:val="006F367D"/>
    <w:rsid w:val="006F38F0"/>
    <w:rsid w:val="006F3B35"/>
    <w:rsid w:val="006F41E8"/>
    <w:rsid w:val="006F4B4A"/>
    <w:rsid w:val="006F4CFB"/>
    <w:rsid w:val="006F719A"/>
    <w:rsid w:val="00701918"/>
    <w:rsid w:val="007022A0"/>
    <w:rsid w:val="00702720"/>
    <w:rsid w:val="00702999"/>
    <w:rsid w:val="00702AD7"/>
    <w:rsid w:val="007036EC"/>
    <w:rsid w:val="00704B3B"/>
    <w:rsid w:val="007058A8"/>
    <w:rsid w:val="00707D6F"/>
    <w:rsid w:val="00710F13"/>
    <w:rsid w:val="00711462"/>
    <w:rsid w:val="007114CD"/>
    <w:rsid w:val="0071212C"/>
    <w:rsid w:val="00712AF6"/>
    <w:rsid w:val="00713702"/>
    <w:rsid w:val="00715F31"/>
    <w:rsid w:val="00716EF6"/>
    <w:rsid w:val="00717A36"/>
    <w:rsid w:val="007202C2"/>
    <w:rsid w:val="0072073C"/>
    <w:rsid w:val="00721049"/>
    <w:rsid w:val="007225CC"/>
    <w:rsid w:val="0072289C"/>
    <w:rsid w:val="007236B8"/>
    <w:rsid w:val="00723754"/>
    <w:rsid w:val="007240D1"/>
    <w:rsid w:val="00726173"/>
    <w:rsid w:val="00726205"/>
    <w:rsid w:val="0072670B"/>
    <w:rsid w:val="00726DBA"/>
    <w:rsid w:val="00727765"/>
    <w:rsid w:val="0073020E"/>
    <w:rsid w:val="0073024D"/>
    <w:rsid w:val="00730351"/>
    <w:rsid w:val="00730D92"/>
    <w:rsid w:val="007332DD"/>
    <w:rsid w:val="00733439"/>
    <w:rsid w:val="00733C85"/>
    <w:rsid w:val="00733EE8"/>
    <w:rsid w:val="00735842"/>
    <w:rsid w:val="00735D21"/>
    <w:rsid w:val="007364A5"/>
    <w:rsid w:val="0073733E"/>
    <w:rsid w:val="007377C6"/>
    <w:rsid w:val="0074057F"/>
    <w:rsid w:val="0074075C"/>
    <w:rsid w:val="00740EE1"/>
    <w:rsid w:val="00741673"/>
    <w:rsid w:val="00741ABF"/>
    <w:rsid w:val="00741B6F"/>
    <w:rsid w:val="007423BB"/>
    <w:rsid w:val="00742F6D"/>
    <w:rsid w:val="00742FD0"/>
    <w:rsid w:val="007444DD"/>
    <w:rsid w:val="007445D3"/>
    <w:rsid w:val="007456A8"/>
    <w:rsid w:val="00745ACC"/>
    <w:rsid w:val="00745BF0"/>
    <w:rsid w:val="00745C30"/>
    <w:rsid w:val="00746922"/>
    <w:rsid w:val="00746C68"/>
    <w:rsid w:val="00746FB7"/>
    <w:rsid w:val="00750CDC"/>
    <w:rsid w:val="0075148D"/>
    <w:rsid w:val="007515D7"/>
    <w:rsid w:val="00751865"/>
    <w:rsid w:val="00751A50"/>
    <w:rsid w:val="0075226E"/>
    <w:rsid w:val="00752E6A"/>
    <w:rsid w:val="00753907"/>
    <w:rsid w:val="00753B68"/>
    <w:rsid w:val="00753CBC"/>
    <w:rsid w:val="00755352"/>
    <w:rsid w:val="007553AD"/>
    <w:rsid w:val="0075646B"/>
    <w:rsid w:val="00756A89"/>
    <w:rsid w:val="00757186"/>
    <w:rsid w:val="00757421"/>
    <w:rsid w:val="007607C7"/>
    <w:rsid w:val="00761716"/>
    <w:rsid w:val="00761926"/>
    <w:rsid w:val="007619CC"/>
    <w:rsid w:val="0076278A"/>
    <w:rsid w:val="00762987"/>
    <w:rsid w:val="00762AEF"/>
    <w:rsid w:val="00763B4F"/>
    <w:rsid w:val="007644E7"/>
    <w:rsid w:val="007654FF"/>
    <w:rsid w:val="00767661"/>
    <w:rsid w:val="00767BA3"/>
    <w:rsid w:val="0077011B"/>
    <w:rsid w:val="00770E33"/>
    <w:rsid w:val="007715B0"/>
    <w:rsid w:val="007735C5"/>
    <w:rsid w:val="007742C9"/>
    <w:rsid w:val="00775236"/>
    <w:rsid w:val="0077558D"/>
    <w:rsid w:val="00776140"/>
    <w:rsid w:val="00780AD1"/>
    <w:rsid w:val="007818C9"/>
    <w:rsid w:val="007845F6"/>
    <w:rsid w:val="00784A76"/>
    <w:rsid w:val="00785131"/>
    <w:rsid w:val="00785406"/>
    <w:rsid w:val="007858B4"/>
    <w:rsid w:val="00786437"/>
    <w:rsid w:val="007873EB"/>
    <w:rsid w:val="00787EC0"/>
    <w:rsid w:val="00790694"/>
    <w:rsid w:val="00791841"/>
    <w:rsid w:val="0079192B"/>
    <w:rsid w:val="00791CDF"/>
    <w:rsid w:val="00793252"/>
    <w:rsid w:val="00793E32"/>
    <w:rsid w:val="007946AC"/>
    <w:rsid w:val="00794DC1"/>
    <w:rsid w:val="00795688"/>
    <w:rsid w:val="00796EEF"/>
    <w:rsid w:val="007A00F0"/>
    <w:rsid w:val="007A1BBB"/>
    <w:rsid w:val="007A23BF"/>
    <w:rsid w:val="007A2813"/>
    <w:rsid w:val="007A3A4C"/>
    <w:rsid w:val="007A47B0"/>
    <w:rsid w:val="007A5338"/>
    <w:rsid w:val="007A67E4"/>
    <w:rsid w:val="007A6B3B"/>
    <w:rsid w:val="007A6D35"/>
    <w:rsid w:val="007B012E"/>
    <w:rsid w:val="007B02A7"/>
    <w:rsid w:val="007B0F48"/>
    <w:rsid w:val="007B1F45"/>
    <w:rsid w:val="007B2EBE"/>
    <w:rsid w:val="007B37E9"/>
    <w:rsid w:val="007B3B92"/>
    <w:rsid w:val="007B450D"/>
    <w:rsid w:val="007B5EC7"/>
    <w:rsid w:val="007B62E0"/>
    <w:rsid w:val="007B7C44"/>
    <w:rsid w:val="007C063E"/>
    <w:rsid w:val="007C0BEB"/>
    <w:rsid w:val="007C0FE6"/>
    <w:rsid w:val="007C29AA"/>
    <w:rsid w:val="007C3680"/>
    <w:rsid w:val="007C3755"/>
    <w:rsid w:val="007C3DA7"/>
    <w:rsid w:val="007C3F09"/>
    <w:rsid w:val="007C3F39"/>
    <w:rsid w:val="007C41DE"/>
    <w:rsid w:val="007C4600"/>
    <w:rsid w:val="007C47B2"/>
    <w:rsid w:val="007C47D6"/>
    <w:rsid w:val="007C516F"/>
    <w:rsid w:val="007C543C"/>
    <w:rsid w:val="007C5E18"/>
    <w:rsid w:val="007C6628"/>
    <w:rsid w:val="007C69FB"/>
    <w:rsid w:val="007D1779"/>
    <w:rsid w:val="007D2AB2"/>
    <w:rsid w:val="007D2FCA"/>
    <w:rsid w:val="007D35F4"/>
    <w:rsid w:val="007D384C"/>
    <w:rsid w:val="007D3A61"/>
    <w:rsid w:val="007D3AD7"/>
    <w:rsid w:val="007D3EDC"/>
    <w:rsid w:val="007D6160"/>
    <w:rsid w:val="007D6DEB"/>
    <w:rsid w:val="007D6E75"/>
    <w:rsid w:val="007D715D"/>
    <w:rsid w:val="007D7230"/>
    <w:rsid w:val="007D780B"/>
    <w:rsid w:val="007E08D7"/>
    <w:rsid w:val="007E08F6"/>
    <w:rsid w:val="007E0956"/>
    <w:rsid w:val="007E235D"/>
    <w:rsid w:val="007E2DBF"/>
    <w:rsid w:val="007E332C"/>
    <w:rsid w:val="007E3903"/>
    <w:rsid w:val="007E403E"/>
    <w:rsid w:val="007E426B"/>
    <w:rsid w:val="007E4641"/>
    <w:rsid w:val="007E57BF"/>
    <w:rsid w:val="007E5A01"/>
    <w:rsid w:val="007E5EC2"/>
    <w:rsid w:val="007E62BE"/>
    <w:rsid w:val="007E6A7C"/>
    <w:rsid w:val="007E79E9"/>
    <w:rsid w:val="007E7C5C"/>
    <w:rsid w:val="007E7E95"/>
    <w:rsid w:val="007F0376"/>
    <w:rsid w:val="007F1E65"/>
    <w:rsid w:val="007F213E"/>
    <w:rsid w:val="007F266F"/>
    <w:rsid w:val="007F2E80"/>
    <w:rsid w:val="007F3AC3"/>
    <w:rsid w:val="007F413D"/>
    <w:rsid w:val="007F53D6"/>
    <w:rsid w:val="007F63B2"/>
    <w:rsid w:val="007F6C02"/>
    <w:rsid w:val="007F6D30"/>
    <w:rsid w:val="007F74C9"/>
    <w:rsid w:val="007F7CB1"/>
    <w:rsid w:val="00800403"/>
    <w:rsid w:val="00800B12"/>
    <w:rsid w:val="0080147B"/>
    <w:rsid w:val="008016D4"/>
    <w:rsid w:val="00801FB4"/>
    <w:rsid w:val="00802ACF"/>
    <w:rsid w:val="00803C38"/>
    <w:rsid w:val="008040E5"/>
    <w:rsid w:val="00804101"/>
    <w:rsid w:val="00804254"/>
    <w:rsid w:val="008043A5"/>
    <w:rsid w:val="00804530"/>
    <w:rsid w:val="008046FF"/>
    <w:rsid w:val="008059AC"/>
    <w:rsid w:val="00805C4A"/>
    <w:rsid w:val="00807C80"/>
    <w:rsid w:val="0081037D"/>
    <w:rsid w:val="00810428"/>
    <w:rsid w:val="008104D5"/>
    <w:rsid w:val="00812104"/>
    <w:rsid w:val="00812B8C"/>
    <w:rsid w:val="00812C5D"/>
    <w:rsid w:val="00813271"/>
    <w:rsid w:val="00813FF3"/>
    <w:rsid w:val="00814433"/>
    <w:rsid w:val="00814880"/>
    <w:rsid w:val="00815CC6"/>
    <w:rsid w:val="00815E73"/>
    <w:rsid w:val="00820295"/>
    <w:rsid w:val="0082163F"/>
    <w:rsid w:val="0082197A"/>
    <w:rsid w:val="00821BC2"/>
    <w:rsid w:val="008220E9"/>
    <w:rsid w:val="008230D5"/>
    <w:rsid w:val="00823353"/>
    <w:rsid w:val="00823E36"/>
    <w:rsid w:val="00824023"/>
    <w:rsid w:val="008250CE"/>
    <w:rsid w:val="0082543A"/>
    <w:rsid w:val="00825A70"/>
    <w:rsid w:val="008301B1"/>
    <w:rsid w:val="008302CA"/>
    <w:rsid w:val="008304E8"/>
    <w:rsid w:val="00830919"/>
    <w:rsid w:val="00830D25"/>
    <w:rsid w:val="00830DBB"/>
    <w:rsid w:val="00830E61"/>
    <w:rsid w:val="008313DF"/>
    <w:rsid w:val="008314C1"/>
    <w:rsid w:val="00831A64"/>
    <w:rsid w:val="00831BC6"/>
    <w:rsid w:val="008321CB"/>
    <w:rsid w:val="0083227C"/>
    <w:rsid w:val="00833F5C"/>
    <w:rsid w:val="00833FE7"/>
    <w:rsid w:val="008341FF"/>
    <w:rsid w:val="00834688"/>
    <w:rsid w:val="008357C1"/>
    <w:rsid w:val="008364E9"/>
    <w:rsid w:val="008366F7"/>
    <w:rsid w:val="00836881"/>
    <w:rsid w:val="00836AFA"/>
    <w:rsid w:val="00840799"/>
    <w:rsid w:val="00840A79"/>
    <w:rsid w:val="00841061"/>
    <w:rsid w:val="008424E3"/>
    <w:rsid w:val="0084256D"/>
    <w:rsid w:val="00844107"/>
    <w:rsid w:val="00844E23"/>
    <w:rsid w:val="00845405"/>
    <w:rsid w:val="00845D1A"/>
    <w:rsid w:val="008463FC"/>
    <w:rsid w:val="00847555"/>
    <w:rsid w:val="00851B68"/>
    <w:rsid w:val="008522B3"/>
    <w:rsid w:val="00852537"/>
    <w:rsid w:val="00853365"/>
    <w:rsid w:val="0085345F"/>
    <w:rsid w:val="0085348E"/>
    <w:rsid w:val="0085477F"/>
    <w:rsid w:val="00854D2B"/>
    <w:rsid w:val="00855C11"/>
    <w:rsid w:val="00856170"/>
    <w:rsid w:val="008576E4"/>
    <w:rsid w:val="00857BE7"/>
    <w:rsid w:val="00860AA0"/>
    <w:rsid w:val="008615AE"/>
    <w:rsid w:val="0086227A"/>
    <w:rsid w:val="00862401"/>
    <w:rsid w:val="0086257B"/>
    <w:rsid w:val="00863F18"/>
    <w:rsid w:val="00864619"/>
    <w:rsid w:val="0086481B"/>
    <w:rsid w:val="008650FB"/>
    <w:rsid w:val="00865225"/>
    <w:rsid w:val="00866467"/>
    <w:rsid w:val="0086732B"/>
    <w:rsid w:val="00867898"/>
    <w:rsid w:val="00867EB9"/>
    <w:rsid w:val="008710F1"/>
    <w:rsid w:val="0087123C"/>
    <w:rsid w:val="00871855"/>
    <w:rsid w:val="00871BF6"/>
    <w:rsid w:val="00871D52"/>
    <w:rsid w:val="00873BB2"/>
    <w:rsid w:val="00873FBC"/>
    <w:rsid w:val="008747D5"/>
    <w:rsid w:val="00874C0E"/>
    <w:rsid w:val="008750A3"/>
    <w:rsid w:val="0087577F"/>
    <w:rsid w:val="00875C81"/>
    <w:rsid w:val="00875D81"/>
    <w:rsid w:val="00876A8B"/>
    <w:rsid w:val="00876AE0"/>
    <w:rsid w:val="00876B46"/>
    <w:rsid w:val="00877E23"/>
    <w:rsid w:val="008828E0"/>
    <w:rsid w:val="00883113"/>
    <w:rsid w:val="0088350E"/>
    <w:rsid w:val="00883B7F"/>
    <w:rsid w:val="00883E50"/>
    <w:rsid w:val="00884642"/>
    <w:rsid w:val="00884782"/>
    <w:rsid w:val="008848C8"/>
    <w:rsid w:val="00885155"/>
    <w:rsid w:val="008853CC"/>
    <w:rsid w:val="00885C95"/>
    <w:rsid w:val="00885D96"/>
    <w:rsid w:val="008864E9"/>
    <w:rsid w:val="00886F04"/>
    <w:rsid w:val="00887516"/>
    <w:rsid w:val="00887666"/>
    <w:rsid w:val="008878E2"/>
    <w:rsid w:val="00890324"/>
    <w:rsid w:val="00890549"/>
    <w:rsid w:val="008907D4"/>
    <w:rsid w:val="00890994"/>
    <w:rsid w:val="00890B99"/>
    <w:rsid w:val="00891B84"/>
    <w:rsid w:val="00892A30"/>
    <w:rsid w:val="00892F18"/>
    <w:rsid w:val="00893028"/>
    <w:rsid w:val="00893B38"/>
    <w:rsid w:val="00894603"/>
    <w:rsid w:val="00894B3F"/>
    <w:rsid w:val="00894DA7"/>
    <w:rsid w:val="008958B6"/>
    <w:rsid w:val="00895B32"/>
    <w:rsid w:val="00895E4A"/>
    <w:rsid w:val="0089763E"/>
    <w:rsid w:val="008A0661"/>
    <w:rsid w:val="008A18DC"/>
    <w:rsid w:val="008A2336"/>
    <w:rsid w:val="008A25F7"/>
    <w:rsid w:val="008A3E42"/>
    <w:rsid w:val="008A4EF8"/>
    <w:rsid w:val="008A5C1A"/>
    <w:rsid w:val="008A6E7A"/>
    <w:rsid w:val="008A7223"/>
    <w:rsid w:val="008A7ED7"/>
    <w:rsid w:val="008B021D"/>
    <w:rsid w:val="008B118F"/>
    <w:rsid w:val="008B164C"/>
    <w:rsid w:val="008B24C8"/>
    <w:rsid w:val="008B2F05"/>
    <w:rsid w:val="008B394C"/>
    <w:rsid w:val="008B44D1"/>
    <w:rsid w:val="008B47B1"/>
    <w:rsid w:val="008B4C99"/>
    <w:rsid w:val="008B68B8"/>
    <w:rsid w:val="008B69D4"/>
    <w:rsid w:val="008B6A45"/>
    <w:rsid w:val="008B6EF4"/>
    <w:rsid w:val="008B77AD"/>
    <w:rsid w:val="008C0096"/>
    <w:rsid w:val="008C0955"/>
    <w:rsid w:val="008C1508"/>
    <w:rsid w:val="008C18FA"/>
    <w:rsid w:val="008C2E49"/>
    <w:rsid w:val="008C4B9F"/>
    <w:rsid w:val="008C4D2A"/>
    <w:rsid w:val="008C69C5"/>
    <w:rsid w:val="008C6E06"/>
    <w:rsid w:val="008C796F"/>
    <w:rsid w:val="008D08D4"/>
    <w:rsid w:val="008D1150"/>
    <w:rsid w:val="008D22F3"/>
    <w:rsid w:val="008D3107"/>
    <w:rsid w:val="008D439E"/>
    <w:rsid w:val="008D4432"/>
    <w:rsid w:val="008D50ED"/>
    <w:rsid w:val="008D54AD"/>
    <w:rsid w:val="008D5781"/>
    <w:rsid w:val="008D5EAF"/>
    <w:rsid w:val="008D6F49"/>
    <w:rsid w:val="008D716E"/>
    <w:rsid w:val="008D725C"/>
    <w:rsid w:val="008D7647"/>
    <w:rsid w:val="008D77A0"/>
    <w:rsid w:val="008E01CF"/>
    <w:rsid w:val="008E1FEE"/>
    <w:rsid w:val="008E2540"/>
    <w:rsid w:val="008E2B5F"/>
    <w:rsid w:val="008E2C1D"/>
    <w:rsid w:val="008E40A0"/>
    <w:rsid w:val="008E49DE"/>
    <w:rsid w:val="008E4FDA"/>
    <w:rsid w:val="008E5199"/>
    <w:rsid w:val="008E5569"/>
    <w:rsid w:val="008E6C4E"/>
    <w:rsid w:val="008E7D2E"/>
    <w:rsid w:val="008E7D63"/>
    <w:rsid w:val="008F00DE"/>
    <w:rsid w:val="008F1027"/>
    <w:rsid w:val="008F1D64"/>
    <w:rsid w:val="008F287F"/>
    <w:rsid w:val="008F2A23"/>
    <w:rsid w:val="008F3F36"/>
    <w:rsid w:val="008F4B21"/>
    <w:rsid w:val="008F5C79"/>
    <w:rsid w:val="008F5FF0"/>
    <w:rsid w:val="008F6D56"/>
    <w:rsid w:val="008F768A"/>
    <w:rsid w:val="0090007B"/>
    <w:rsid w:val="00901ED6"/>
    <w:rsid w:val="00902B11"/>
    <w:rsid w:val="009038FA"/>
    <w:rsid w:val="00903CF9"/>
    <w:rsid w:val="0090504F"/>
    <w:rsid w:val="009063B9"/>
    <w:rsid w:val="009065A4"/>
    <w:rsid w:val="00910143"/>
    <w:rsid w:val="009101DD"/>
    <w:rsid w:val="009108E9"/>
    <w:rsid w:val="00910C02"/>
    <w:rsid w:val="00910F32"/>
    <w:rsid w:val="009110C7"/>
    <w:rsid w:val="00911458"/>
    <w:rsid w:val="00911506"/>
    <w:rsid w:val="00911532"/>
    <w:rsid w:val="00914150"/>
    <w:rsid w:val="00914AB1"/>
    <w:rsid w:val="00914AFE"/>
    <w:rsid w:val="00914C74"/>
    <w:rsid w:val="0092025B"/>
    <w:rsid w:val="009202C4"/>
    <w:rsid w:val="009203D8"/>
    <w:rsid w:val="00920CB8"/>
    <w:rsid w:val="00921158"/>
    <w:rsid w:val="0092133C"/>
    <w:rsid w:val="00921DB5"/>
    <w:rsid w:val="00921FCB"/>
    <w:rsid w:val="009225C3"/>
    <w:rsid w:val="00924FF0"/>
    <w:rsid w:val="00926222"/>
    <w:rsid w:val="00926BD7"/>
    <w:rsid w:val="00926E3F"/>
    <w:rsid w:val="00927318"/>
    <w:rsid w:val="00927EE7"/>
    <w:rsid w:val="009300A7"/>
    <w:rsid w:val="00930868"/>
    <w:rsid w:val="00930ADD"/>
    <w:rsid w:val="0093103C"/>
    <w:rsid w:val="00931A58"/>
    <w:rsid w:val="00931EEA"/>
    <w:rsid w:val="009351E6"/>
    <w:rsid w:val="0093648F"/>
    <w:rsid w:val="009400F4"/>
    <w:rsid w:val="00940764"/>
    <w:rsid w:val="009409AD"/>
    <w:rsid w:val="0094126D"/>
    <w:rsid w:val="00941AE3"/>
    <w:rsid w:val="00941D6B"/>
    <w:rsid w:val="00941FCD"/>
    <w:rsid w:val="0094252D"/>
    <w:rsid w:val="00942887"/>
    <w:rsid w:val="00942B45"/>
    <w:rsid w:val="00942DD1"/>
    <w:rsid w:val="00943327"/>
    <w:rsid w:val="009433B5"/>
    <w:rsid w:val="00943761"/>
    <w:rsid w:val="0094381C"/>
    <w:rsid w:val="00944327"/>
    <w:rsid w:val="00944A23"/>
    <w:rsid w:val="00944C24"/>
    <w:rsid w:val="00945453"/>
    <w:rsid w:val="0094643F"/>
    <w:rsid w:val="0094696B"/>
    <w:rsid w:val="00947B05"/>
    <w:rsid w:val="00950D26"/>
    <w:rsid w:val="00951AD6"/>
    <w:rsid w:val="00951B2A"/>
    <w:rsid w:val="009523E6"/>
    <w:rsid w:val="00953A26"/>
    <w:rsid w:val="00953B33"/>
    <w:rsid w:val="00953BB0"/>
    <w:rsid w:val="00954E8F"/>
    <w:rsid w:val="00955748"/>
    <w:rsid w:val="00955A0E"/>
    <w:rsid w:val="00956272"/>
    <w:rsid w:val="0095638C"/>
    <w:rsid w:val="009603C3"/>
    <w:rsid w:val="009607B2"/>
    <w:rsid w:val="00960F6C"/>
    <w:rsid w:val="009614E9"/>
    <w:rsid w:val="00961D29"/>
    <w:rsid w:val="00962189"/>
    <w:rsid w:val="009624B3"/>
    <w:rsid w:val="0096362A"/>
    <w:rsid w:val="0096433A"/>
    <w:rsid w:val="009657EC"/>
    <w:rsid w:val="0096603A"/>
    <w:rsid w:val="0096755E"/>
    <w:rsid w:val="0097009B"/>
    <w:rsid w:val="0097063A"/>
    <w:rsid w:val="00970A6A"/>
    <w:rsid w:val="00970F80"/>
    <w:rsid w:val="0097250E"/>
    <w:rsid w:val="00973D0B"/>
    <w:rsid w:val="00973D5B"/>
    <w:rsid w:val="0097423E"/>
    <w:rsid w:val="00974BEA"/>
    <w:rsid w:val="00975581"/>
    <w:rsid w:val="00975ED5"/>
    <w:rsid w:val="009763DC"/>
    <w:rsid w:val="00976F5C"/>
    <w:rsid w:val="00977C8B"/>
    <w:rsid w:val="00980031"/>
    <w:rsid w:val="00980438"/>
    <w:rsid w:val="00980D09"/>
    <w:rsid w:val="00981306"/>
    <w:rsid w:val="0098244A"/>
    <w:rsid w:val="009828AF"/>
    <w:rsid w:val="00982962"/>
    <w:rsid w:val="00982DDE"/>
    <w:rsid w:val="0098365F"/>
    <w:rsid w:val="0098437A"/>
    <w:rsid w:val="009858C0"/>
    <w:rsid w:val="0098694D"/>
    <w:rsid w:val="00986DF0"/>
    <w:rsid w:val="0098769B"/>
    <w:rsid w:val="00987D3D"/>
    <w:rsid w:val="00987EAA"/>
    <w:rsid w:val="009907F0"/>
    <w:rsid w:val="0099255B"/>
    <w:rsid w:val="009931E5"/>
    <w:rsid w:val="00994505"/>
    <w:rsid w:val="00994AC1"/>
    <w:rsid w:val="00994FAC"/>
    <w:rsid w:val="00995138"/>
    <w:rsid w:val="00995207"/>
    <w:rsid w:val="00995529"/>
    <w:rsid w:val="0099631F"/>
    <w:rsid w:val="00996364"/>
    <w:rsid w:val="009963CD"/>
    <w:rsid w:val="00996AE8"/>
    <w:rsid w:val="009973FC"/>
    <w:rsid w:val="0099763F"/>
    <w:rsid w:val="009976FD"/>
    <w:rsid w:val="00997DE1"/>
    <w:rsid w:val="00997E69"/>
    <w:rsid w:val="009A00CA"/>
    <w:rsid w:val="009A00FC"/>
    <w:rsid w:val="009A1135"/>
    <w:rsid w:val="009A247B"/>
    <w:rsid w:val="009A2881"/>
    <w:rsid w:val="009A29AC"/>
    <w:rsid w:val="009A2D0A"/>
    <w:rsid w:val="009A2FBE"/>
    <w:rsid w:val="009A3A0A"/>
    <w:rsid w:val="009A3BDB"/>
    <w:rsid w:val="009A520A"/>
    <w:rsid w:val="009B1251"/>
    <w:rsid w:val="009B2643"/>
    <w:rsid w:val="009B32A2"/>
    <w:rsid w:val="009B3483"/>
    <w:rsid w:val="009B368E"/>
    <w:rsid w:val="009B455E"/>
    <w:rsid w:val="009B4C31"/>
    <w:rsid w:val="009B585D"/>
    <w:rsid w:val="009B590D"/>
    <w:rsid w:val="009B59FF"/>
    <w:rsid w:val="009B604D"/>
    <w:rsid w:val="009B6EE2"/>
    <w:rsid w:val="009B6FF7"/>
    <w:rsid w:val="009C0503"/>
    <w:rsid w:val="009C15F6"/>
    <w:rsid w:val="009C1794"/>
    <w:rsid w:val="009C1DFB"/>
    <w:rsid w:val="009C3086"/>
    <w:rsid w:val="009C5446"/>
    <w:rsid w:val="009C5755"/>
    <w:rsid w:val="009C5D22"/>
    <w:rsid w:val="009C5F71"/>
    <w:rsid w:val="009C6B8C"/>
    <w:rsid w:val="009C6BD7"/>
    <w:rsid w:val="009C702F"/>
    <w:rsid w:val="009C71E8"/>
    <w:rsid w:val="009C7342"/>
    <w:rsid w:val="009C75F5"/>
    <w:rsid w:val="009C7C1A"/>
    <w:rsid w:val="009D0178"/>
    <w:rsid w:val="009D0B5B"/>
    <w:rsid w:val="009D1A22"/>
    <w:rsid w:val="009D2973"/>
    <w:rsid w:val="009D2A74"/>
    <w:rsid w:val="009D2EEB"/>
    <w:rsid w:val="009D4F57"/>
    <w:rsid w:val="009D5455"/>
    <w:rsid w:val="009D5E3A"/>
    <w:rsid w:val="009D642E"/>
    <w:rsid w:val="009D7033"/>
    <w:rsid w:val="009D71F7"/>
    <w:rsid w:val="009D765A"/>
    <w:rsid w:val="009D7909"/>
    <w:rsid w:val="009E036B"/>
    <w:rsid w:val="009E0FE6"/>
    <w:rsid w:val="009E1810"/>
    <w:rsid w:val="009E1D78"/>
    <w:rsid w:val="009E1E85"/>
    <w:rsid w:val="009E2C5A"/>
    <w:rsid w:val="009E2D3C"/>
    <w:rsid w:val="009E4F48"/>
    <w:rsid w:val="009E617F"/>
    <w:rsid w:val="009E63E1"/>
    <w:rsid w:val="009E6C7A"/>
    <w:rsid w:val="009E6F45"/>
    <w:rsid w:val="009E7708"/>
    <w:rsid w:val="009E7A98"/>
    <w:rsid w:val="009E7C04"/>
    <w:rsid w:val="009E7EF4"/>
    <w:rsid w:val="009F0C55"/>
    <w:rsid w:val="009F1760"/>
    <w:rsid w:val="009F1BAD"/>
    <w:rsid w:val="009F200A"/>
    <w:rsid w:val="009F2744"/>
    <w:rsid w:val="009F2A50"/>
    <w:rsid w:val="009F30AA"/>
    <w:rsid w:val="009F3356"/>
    <w:rsid w:val="009F368B"/>
    <w:rsid w:val="009F389C"/>
    <w:rsid w:val="009F38EB"/>
    <w:rsid w:val="009F5F24"/>
    <w:rsid w:val="009F6068"/>
    <w:rsid w:val="00A00301"/>
    <w:rsid w:val="00A0201E"/>
    <w:rsid w:val="00A02903"/>
    <w:rsid w:val="00A0342B"/>
    <w:rsid w:val="00A03C98"/>
    <w:rsid w:val="00A04670"/>
    <w:rsid w:val="00A04CC0"/>
    <w:rsid w:val="00A058BC"/>
    <w:rsid w:val="00A06C83"/>
    <w:rsid w:val="00A0754F"/>
    <w:rsid w:val="00A12422"/>
    <w:rsid w:val="00A14339"/>
    <w:rsid w:val="00A145F7"/>
    <w:rsid w:val="00A147C2"/>
    <w:rsid w:val="00A149B9"/>
    <w:rsid w:val="00A15A4A"/>
    <w:rsid w:val="00A161F2"/>
    <w:rsid w:val="00A168CB"/>
    <w:rsid w:val="00A216FC"/>
    <w:rsid w:val="00A23228"/>
    <w:rsid w:val="00A2459B"/>
    <w:rsid w:val="00A25E5C"/>
    <w:rsid w:val="00A25F46"/>
    <w:rsid w:val="00A26419"/>
    <w:rsid w:val="00A26612"/>
    <w:rsid w:val="00A26DC0"/>
    <w:rsid w:val="00A27BA5"/>
    <w:rsid w:val="00A27BF1"/>
    <w:rsid w:val="00A302CF"/>
    <w:rsid w:val="00A30487"/>
    <w:rsid w:val="00A3111E"/>
    <w:rsid w:val="00A3167A"/>
    <w:rsid w:val="00A31943"/>
    <w:rsid w:val="00A31C14"/>
    <w:rsid w:val="00A31FCD"/>
    <w:rsid w:val="00A322E7"/>
    <w:rsid w:val="00A32C49"/>
    <w:rsid w:val="00A33662"/>
    <w:rsid w:val="00A344AA"/>
    <w:rsid w:val="00A3645B"/>
    <w:rsid w:val="00A36705"/>
    <w:rsid w:val="00A36C7B"/>
    <w:rsid w:val="00A36C81"/>
    <w:rsid w:val="00A4007F"/>
    <w:rsid w:val="00A411E1"/>
    <w:rsid w:val="00A4189C"/>
    <w:rsid w:val="00A4198C"/>
    <w:rsid w:val="00A41D19"/>
    <w:rsid w:val="00A4213F"/>
    <w:rsid w:val="00A42368"/>
    <w:rsid w:val="00A42FD5"/>
    <w:rsid w:val="00A43739"/>
    <w:rsid w:val="00A443B8"/>
    <w:rsid w:val="00A44B96"/>
    <w:rsid w:val="00A458D8"/>
    <w:rsid w:val="00A46539"/>
    <w:rsid w:val="00A46631"/>
    <w:rsid w:val="00A4770F"/>
    <w:rsid w:val="00A50132"/>
    <w:rsid w:val="00A505AF"/>
    <w:rsid w:val="00A50B23"/>
    <w:rsid w:val="00A5159D"/>
    <w:rsid w:val="00A516AF"/>
    <w:rsid w:val="00A52E8E"/>
    <w:rsid w:val="00A53DFF"/>
    <w:rsid w:val="00A5484A"/>
    <w:rsid w:val="00A54AE4"/>
    <w:rsid w:val="00A55003"/>
    <w:rsid w:val="00A551E3"/>
    <w:rsid w:val="00A55CDF"/>
    <w:rsid w:val="00A560C3"/>
    <w:rsid w:val="00A574E8"/>
    <w:rsid w:val="00A57C75"/>
    <w:rsid w:val="00A608C9"/>
    <w:rsid w:val="00A6098A"/>
    <w:rsid w:val="00A61876"/>
    <w:rsid w:val="00A62C16"/>
    <w:rsid w:val="00A62C6D"/>
    <w:rsid w:val="00A63990"/>
    <w:rsid w:val="00A63D55"/>
    <w:rsid w:val="00A63E72"/>
    <w:rsid w:val="00A642FC"/>
    <w:rsid w:val="00A646BA"/>
    <w:rsid w:val="00A649B1"/>
    <w:rsid w:val="00A6545B"/>
    <w:rsid w:val="00A65E8A"/>
    <w:rsid w:val="00A6646B"/>
    <w:rsid w:val="00A66664"/>
    <w:rsid w:val="00A6717C"/>
    <w:rsid w:val="00A67722"/>
    <w:rsid w:val="00A677F2"/>
    <w:rsid w:val="00A67D8F"/>
    <w:rsid w:val="00A70765"/>
    <w:rsid w:val="00A7158F"/>
    <w:rsid w:val="00A72195"/>
    <w:rsid w:val="00A72474"/>
    <w:rsid w:val="00A72CAF"/>
    <w:rsid w:val="00A72FE7"/>
    <w:rsid w:val="00A7357B"/>
    <w:rsid w:val="00A73B30"/>
    <w:rsid w:val="00A74774"/>
    <w:rsid w:val="00A74807"/>
    <w:rsid w:val="00A74BC6"/>
    <w:rsid w:val="00A7673A"/>
    <w:rsid w:val="00A76DF7"/>
    <w:rsid w:val="00A771A2"/>
    <w:rsid w:val="00A77DEA"/>
    <w:rsid w:val="00A80465"/>
    <w:rsid w:val="00A811CB"/>
    <w:rsid w:val="00A825CA"/>
    <w:rsid w:val="00A82A69"/>
    <w:rsid w:val="00A82F24"/>
    <w:rsid w:val="00A8340D"/>
    <w:rsid w:val="00A84BD2"/>
    <w:rsid w:val="00A84C81"/>
    <w:rsid w:val="00A84E1D"/>
    <w:rsid w:val="00A85927"/>
    <w:rsid w:val="00A85AE1"/>
    <w:rsid w:val="00A85B1F"/>
    <w:rsid w:val="00A876AD"/>
    <w:rsid w:val="00A900DB"/>
    <w:rsid w:val="00A90AD6"/>
    <w:rsid w:val="00A90CD8"/>
    <w:rsid w:val="00A910BC"/>
    <w:rsid w:val="00A91983"/>
    <w:rsid w:val="00A91AE3"/>
    <w:rsid w:val="00A9260C"/>
    <w:rsid w:val="00A939B0"/>
    <w:rsid w:val="00A9463B"/>
    <w:rsid w:val="00A946CC"/>
    <w:rsid w:val="00A949E5"/>
    <w:rsid w:val="00A95D1B"/>
    <w:rsid w:val="00AA0AA6"/>
    <w:rsid w:val="00AA1878"/>
    <w:rsid w:val="00AA2FB7"/>
    <w:rsid w:val="00AA3FF3"/>
    <w:rsid w:val="00AA45ED"/>
    <w:rsid w:val="00AA47B2"/>
    <w:rsid w:val="00AA4E5B"/>
    <w:rsid w:val="00AA687A"/>
    <w:rsid w:val="00AA7860"/>
    <w:rsid w:val="00AA792A"/>
    <w:rsid w:val="00AA796D"/>
    <w:rsid w:val="00AB0089"/>
    <w:rsid w:val="00AB0574"/>
    <w:rsid w:val="00AB1255"/>
    <w:rsid w:val="00AB321A"/>
    <w:rsid w:val="00AB3B33"/>
    <w:rsid w:val="00AB3C4A"/>
    <w:rsid w:val="00AB4184"/>
    <w:rsid w:val="00AB46B4"/>
    <w:rsid w:val="00AB5592"/>
    <w:rsid w:val="00AB55A1"/>
    <w:rsid w:val="00AB636A"/>
    <w:rsid w:val="00AB6DCD"/>
    <w:rsid w:val="00AB7666"/>
    <w:rsid w:val="00AB7EDE"/>
    <w:rsid w:val="00AC0C7A"/>
    <w:rsid w:val="00AC17E0"/>
    <w:rsid w:val="00AC20FB"/>
    <w:rsid w:val="00AC242E"/>
    <w:rsid w:val="00AC4273"/>
    <w:rsid w:val="00AC4491"/>
    <w:rsid w:val="00AC4760"/>
    <w:rsid w:val="00AC4D3E"/>
    <w:rsid w:val="00AC4E1F"/>
    <w:rsid w:val="00AC4EA0"/>
    <w:rsid w:val="00AC5254"/>
    <w:rsid w:val="00AC57CC"/>
    <w:rsid w:val="00AC5C86"/>
    <w:rsid w:val="00AC5E73"/>
    <w:rsid w:val="00AC6243"/>
    <w:rsid w:val="00AC6406"/>
    <w:rsid w:val="00AC67A1"/>
    <w:rsid w:val="00AC69E9"/>
    <w:rsid w:val="00AC6AC9"/>
    <w:rsid w:val="00AC6BDD"/>
    <w:rsid w:val="00AC76CC"/>
    <w:rsid w:val="00AD03EE"/>
    <w:rsid w:val="00AD0D47"/>
    <w:rsid w:val="00AD1137"/>
    <w:rsid w:val="00AD1234"/>
    <w:rsid w:val="00AD1CB5"/>
    <w:rsid w:val="00AD2439"/>
    <w:rsid w:val="00AD2BDC"/>
    <w:rsid w:val="00AD3AB2"/>
    <w:rsid w:val="00AD3CE7"/>
    <w:rsid w:val="00AD4357"/>
    <w:rsid w:val="00AD4BC3"/>
    <w:rsid w:val="00AD572A"/>
    <w:rsid w:val="00AD6570"/>
    <w:rsid w:val="00AD6A1E"/>
    <w:rsid w:val="00AD7151"/>
    <w:rsid w:val="00AD747A"/>
    <w:rsid w:val="00AD780B"/>
    <w:rsid w:val="00AE0299"/>
    <w:rsid w:val="00AE0403"/>
    <w:rsid w:val="00AE0578"/>
    <w:rsid w:val="00AE0642"/>
    <w:rsid w:val="00AE116D"/>
    <w:rsid w:val="00AE1C24"/>
    <w:rsid w:val="00AE27E7"/>
    <w:rsid w:val="00AE31F8"/>
    <w:rsid w:val="00AE3296"/>
    <w:rsid w:val="00AE3C35"/>
    <w:rsid w:val="00AE3FFF"/>
    <w:rsid w:val="00AE4374"/>
    <w:rsid w:val="00AE5860"/>
    <w:rsid w:val="00AE5942"/>
    <w:rsid w:val="00AE5ECB"/>
    <w:rsid w:val="00AE6201"/>
    <w:rsid w:val="00AE63C1"/>
    <w:rsid w:val="00AE6AA8"/>
    <w:rsid w:val="00AE6F25"/>
    <w:rsid w:val="00AE751C"/>
    <w:rsid w:val="00AE7DA0"/>
    <w:rsid w:val="00AF16BB"/>
    <w:rsid w:val="00AF194C"/>
    <w:rsid w:val="00AF1B41"/>
    <w:rsid w:val="00AF1F16"/>
    <w:rsid w:val="00AF21C0"/>
    <w:rsid w:val="00AF2FCA"/>
    <w:rsid w:val="00AF3038"/>
    <w:rsid w:val="00AF3105"/>
    <w:rsid w:val="00AF323B"/>
    <w:rsid w:val="00AF4683"/>
    <w:rsid w:val="00AF4CFA"/>
    <w:rsid w:val="00AF5349"/>
    <w:rsid w:val="00AF578A"/>
    <w:rsid w:val="00AF6181"/>
    <w:rsid w:val="00AF6592"/>
    <w:rsid w:val="00AF6AC5"/>
    <w:rsid w:val="00AF6BCB"/>
    <w:rsid w:val="00AF7861"/>
    <w:rsid w:val="00AF78ED"/>
    <w:rsid w:val="00AF7D40"/>
    <w:rsid w:val="00B0016A"/>
    <w:rsid w:val="00B00632"/>
    <w:rsid w:val="00B007BD"/>
    <w:rsid w:val="00B01323"/>
    <w:rsid w:val="00B01812"/>
    <w:rsid w:val="00B01A79"/>
    <w:rsid w:val="00B01B49"/>
    <w:rsid w:val="00B04235"/>
    <w:rsid w:val="00B0453F"/>
    <w:rsid w:val="00B04911"/>
    <w:rsid w:val="00B04DD0"/>
    <w:rsid w:val="00B05BF9"/>
    <w:rsid w:val="00B05E9C"/>
    <w:rsid w:val="00B0638B"/>
    <w:rsid w:val="00B06411"/>
    <w:rsid w:val="00B076BF"/>
    <w:rsid w:val="00B07E2C"/>
    <w:rsid w:val="00B07EF0"/>
    <w:rsid w:val="00B100B4"/>
    <w:rsid w:val="00B10701"/>
    <w:rsid w:val="00B128F9"/>
    <w:rsid w:val="00B12D3F"/>
    <w:rsid w:val="00B13211"/>
    <w:rsid w:val="00B13D58"/>
    <w:rsid w:val="00B20359"/>
    <w:rsid w:val="00B2246B"/>
    <w:rsid w:val="00B231EC"/>
    <w:rsid w:val="00B2363E"/>
    <w:rsid w:val="00B240CF"/>
    <w:rsid w:val="00B249E0"/>
    <w:rsid w:val="00B24A95"/>
    <w:rsid w:val="00B259CE"/>
    <w:rsid w:val="00B2611A"/>
    <w:rsid w:val="00B263B9"/>
    <w:rsid w:val="00B26BCB"/>
    <w:rsid w:val="00B273C1"/>
    <w:rsid w:val="00B30489"/>
    <w:rsid w:val="00B30AB8"/>
    <w:rsid w:val="00B30F02"/>
    <w:rsid w:val="00B314E5"/>
    <w:rsid w:val="00B315BB"/>
    <w:rsid w:val="00B32356"/>
    <w:rsid w:val="00B32EA9"/>
    <w:rsid w:val="00B330EA"/>
    <w:rsid w:val="00B3367B"/>
    <w:rsid w:val="00B376DB"/>
    <w:rsid w:val="00B37BFD"/>
    <w:rsid w:val="00B40CC8"/>
    <w:rsid w:val="00B4103D"/>
    <w:rsid w:val="00B4193F"/>
    <w:rsid w:val="00B41C1F"/>
    <w:rsid w:val="00B43184"/>
    <w:rsid w:val="00B4325E"/>
    <w:rsid w:val="00B43BB1"/>
    <w:rsid w:val="00B43E27"/>
    <w:rsid w:val="00B44003"/>
    <w:rsid w:val="00B445A1"/>
    <w:rsid w:val="00B446B6"/>
    <w:rsid w:val="00B44D50"/>
    <w:rsid w:val="00B4503D"/>
    <w:rsid w:val="00B452C5"/>
    <w:rsid w:val="00B457CA"/>
    <w:rsid w:val="00B4678A"/>
    <w:rsid w:val="00B46B1E"/>
    <w:rsid w:val="00B474A6"/>
    <w:rsid w:val="00B47FC1"/>
    <w:rsid w:val="00B50617"/>
    <w:rsid w:val="00B50B03"/>
    <w:rsid w:val="00B51704"/>
    <w:rsid w:val="00B518BC"/>
    <w:rsid w:val="00B51A96"/>
    <w:rsid w:val="00B52115"/>
    <w:rsid w:val="00B52408"/>
    <w:rsid w:val="00B526A3"/>
    <w:rsid w:val="00B52748"/>
    <w:rsid w:val="00B5312A"/>
    <w:rsid w:val="00B53E52"/>
    <w:rsid w:val="00B53F21"/>
    <w:rsid w:val="00B542B2"/>
    <w:rsid w:val="00B5450E"/>
    <w:rsid w:val="00B560A1"/>
    <w:rsid w:val="00B56874"/>
    <w:rsid w:val="00B57BF4"/>
    <w:rsid w:val="00B57BFD"/>
    <w:rsid w:val="00B615D5"/>
    <w:rsid w:val="00B620ED"/>
    <w:rsid w:val="00B6235F"/>
    <w:rsid w:val="00B63714"/>
    <w:rsid w:val="00B63B45"/>
    <w:rsid w:val="00B63BAC"/>
    <w:rsid w:val="00B646E5"/>
    <w:rsid w:val="00B64B52"/>
    <w:rsid w:val="00B65A33"/>
    <w:rsid w:val="00B65ACB"/>
    <w:rsid w:val="00B65F19"/>
    <w:rsid w:val="00B663E5"/>
    <w:rsid w:val="00B6699B"/>
    <w:rsid w:val="00B70082"/>
    <w:rsid w:val="00B70270"/>
    <w:rsid w:val="00B71263"/>
    <w:rsid w:val="00B71AB0"/>
    <w:rsid w:val="00B71C6D"/>
    <w:rsid w:val="00B73DD3"/>
    <w:rsid w:val="00B74B1B"/>
    <w:rsid w:val="00B74CAD"/>
    <w:rsid w:val="00B74E50"/>
    <w:rsid w:val="00B76A21"/>
    <w:rsid w:val="00B77450"/>
    <w:rsid w:val="00B80273"/>
    <w:rsid w:val="00B80BF2"/>
    <w:rsid w:val="00B80D7C"/>
    <w:rsid w:val="00B80E4C"/>
    <w:rsid w:val="00B81864"/>
    <w:rsid w:val="00B823EA"/>
    <w:rsid w:val="00B8442F"/>
    <w:rsid w:val="00B8532A"/>
    <w:rsid w:val="00B85514"/>
    <w:rsid w:val="00B87513"/>
    <w:rsid w:val="00B87848"/>
    <w:rsid w:val="00B900D1"/>
    <w:rsid w:val="00B90189"/>
    <w:rsid w:val="00B908CC"/>
    <w:rsid w:val="00B91014"/>
    <w:rsid w:val="00B91C47"/>
    <w:rsid w:val="00B941B2"/>
    <w:rsid w:val="00B941DE"/>
    <w:rsid w:val="00B9442A"/>
    <w:rsid w:val="00B946CC"/>
    <w:rsid w:val="00B947EA"/>
    <w:rsid w:val="00B953F0"/>
    <w:rsid w:val="00B95613"/>
    <w:rsid w:val="00B95999"/>
    <w:rsid w:val="00B95A36"/>
    <w:rsid w:val="00B968BC"/>
    <w:rsid w:val="00B973C0"/>
    <w:rsid w:val="00B9756B"/>
    <w:rsid w:val="00B97F2B"/>
    <w:rsid w:val="00B97F8A"/>
    <w:rsid w:val="00BA1F9D"/>
    <w:rsid w:val="00BA23D9"/>
    <w:rsid w:val="00BA2486"/>
    <w:rsid w:val="00BA2928"/>
    <w:rsid w:val="00BA32EB"/>
    <w:rsid w:val="00BA330E"/>
    <w:rsid w:val="00BA390C"/>
    <w:rsid w:val="00BA39C8"/>
    <w:rsid w:val="00BA3F81"/>
    <w:rsid w:val="00BA4646"/>
    <w:rsid w:val="00BA5538"/>
    <w:rsid w:val="00BA57D8"/>
    <w:rsid w:val="00BA5E47"/>
    <w:rsid w:val="00BA5F51"/>
    <w:rsid w:val="00BA6534"/>
    <w:rsid w:val="00BA6777"/>
    <w:rsid w:val="00BA6F7A"/>
    <w:rsid w:val="00BA7710"/>
    <w:rsid w:val="00BA77D2"/>
    <w:rsid w:val="00BB093E"/>
    <w:rsid w:val="00BB0AD8"/>
    <w:rsid w:val="00BB10CE"/>
    <w:rsid w:val="00BB1170"/>
    <w:rsid w:val="00BB3510"/>
    <w:rsid w:val="00BB3DC6"/>
    <w:rsid w:val="00BB4804"/>
    <w:rsid w:val="00BB4C3C"/>
    <w:rsid w:val="00BB54BF"/>
    <w:rsid w:val="00BB5D47"/>
    <w:rsid w:val="00BB6309"/>
    <w:rsid w:val="00BB7129"/>
    <w:rsid w:val="00BC0ACF"/>
    <w:rsid w:val="00BC111D"/>
    <w:rsid w:val="00BC11B3"/>
    <w:rsid w:val="00BC1C2D"/>
    <w:rsid w:val="00BC1FE1"/>
    <w:rsid w:val="00BC212D"/>
    <w:rsid w:val="00BC33B4"/>
    <w:rsid w:val="00BC3894"/>
    <w:rsid w:val="00BC436C"/>
    <w:rsid w:val="00BC59F3"/>
    <w:rsid w:val="00BC5D36"/>
    <w:rsid w:val="00BC5E7F"/>
    <w:rsid w:val="00BC7371"/>
    <w:rsid w:val="00BC73DE"/>
    <w:rsid w:val="00BC764F"/>
    <w:rsid w:val="00BC788C"/>
    <w:rsid w:val="00BD0E14"/>
    <w:rsid w:val="00BD190F"/>
    <w:rsid w:val="00BD1BFD"/>
    <w:rsid w:val="00BD2E3D"/>
    <w:rsid w:val="00BD2F0A"/>
    <w:rsid w:val="00BD362F"/>
    <w:rsid w:val="00BD3FA7"/>
    <w:rsid w:val="00BD5AE7"/>
    <w:rsid w:val="00BD639E"/>
    <w:rsid w:val="00BD7216"/>
    <w:rsid w:val="00BD7673"/>
    <w:rsid w:val="00BD7CF0"/>
    <w:rsid w:val="00BD7DAE"/>
    <w:rsid w:val="00BE09AD"/>
    <w:rsid w:val="00BE09FC"/>
    <w:rsid w:val="00BE0DD8"/>
    <w:rsid w:val="00BE15DA"/>
    <w:rsid w:val="00BE195E"/>
    <w:rsid w:val="00BE211E"/>
    <w:rsid w:val="00BE23A9"/>
    <w:rsid w:val="00BE2BD5"/>
    <w:rsid w:val="00BE2C2C"/>
    <w:rsid w:val="00BE3762"/>
    <w:rsid w:val="00BE3B44"/>
    <w:rsid w:val="00BE4602"/>
    <w:rsid w:val="00BE4767"/>
    <w:rsid w:val="00BE4C83"/>
    <w:rsid w:val="00BE525C"/>
    <w:rsid w:val="00BE6F97"/>
    <w:rsid w:val="00BE72B9"/>
    <w:rsid w:val="00BE7A83"/>
    <w:rsid w:val="00BE7DBE"/>
    <w:rsid w:val="00BF0162"/>
    <w:rsid w:val="00BF05F2"/>
    <w:rsid w:val="00BF1809"/>
    <w:rsid w:val="00BF1A6A"/>
    <w:rsid w:val="00BF1DD0"/>
    <w:rsid w:val="00BF23B5"/>
    <w:rsid w:val="00BF2572"/>
    <w:rsid w:val="00BF27A5"/>
    <w:rsid w:val="00BF309E"/>
    <w:rsid w:val="00BF38EB"/>
    <w:rsid w:val="00BF3FC9"/>
    <w:rsid w:val="00BF5F43"/>
    <w:rsid w:val="00BF64D1"/>
    <w:rsid w:val="00BF660C"/>
    <w:rsid w:val="00BF6BC5"/>
    <w:rsid w:val="00C029E5"/>
    <w:rsid w:val="00C0423C"/>
    <w:rsid w:val="00C046B6"/>
    <w:rsid w:val="00C049F2"/>
    <w:rsid w:val="00C069E9"/>
    <w:rsid w:val="00C06D7F"/>
    <w:rsid w:val="00C071DB"/>
    <w:rsid w:val="00C07BF0"/>
    <w:rsid w:val="00C1044E"/>
    <w:rsid w:val="00C12E71"/>
    <w:rsid w:val="00C13516"/>
    <w:rsid w:val="00C13D8F"/>
    <w:rsid w:val="00C14E87"/>
    <w:rsid w:val="00C150D0"/>
    <w:rsid w:val="00C15B3E"/>
    <w:rsid w:val="00C15CAF"/>
    <w:rsid w:val="00C15E01"/>
    <w:rsid w:val="00C16A9C"/>
    <w:rsid w:val="00C17143"/>
    <w:rsid w:val="00C1714B"/>
    <w:rsid w:val="00C20847"/>
    <w:rsid w:val="00C209D6"/>
    <w:rsid w:val="00C211B8"/>
    <w:rsid w:val="00C2130B"/>
    <w:rsid w:val="00C23EA7"/>
    <w:rsid w:val="00C240FC"/>
    <w:rsid w:val="00C2487F"/>
    <w:rsid w:val="00C251FC"/>
    <w:rsid w:val="00C258F2"/>
    <w:rsid w:val="00C25A89"/>
    <w:rsid w:val="00C26192"/>
    <w:rsid w:val="00C269CD"/>
    <w:rsid w:val="00C27078"/>
    <w:rsid w:val="00C2753F"/>
    <w:rsid w:val="00C30410"/>
    <w:rsid w:val="00C304BD"/>
    <w:rsid w:val="00C30C61"/>
    <w:rsid w:val="00C321C8"/>
    <w:rsid w:val="00C32265"/>
    <w:rsid w:val="00C337AD"/>
    <w:rsid w:val="00C34981"/>
    <w:rsid w:val="00C34E5F"/>
    <w:rsid w:val="00C365CD"/>
    <w:rsid w:val="00C36909"/>
    <w:rsid w:val="00C36BE7"/>
    <w:rsid w:val="00C36BF7"/>
    <w:rsid w:val="00C403AD"/>
    <w:rsid w:val="00C4196F"/>
    <w:rsid w:val="00C41C13"/>
    <w:rsid w:val="00C42466"/>
    <w:rsid w:val="00C42639"/>
    <w:rsid w:val="00C42780"/>
    <w:rsid w:val="00C42B0B"/>
    <w:rsid w:val="00C42D89"/>
    <w:rsid w:val="00C4309E"/>
    <w:rsid w:val="00C43D9D"/>
    <w:rsid w:val="00C446E2"/>
    <w:rsid w:val="00C44EEB"/>
    <w:rsid w:val="00C450C5"/>
    <w:rsid w:val="00C45172"/>
    <w:rsid w:val="00C45713"/>
    <w:rsid w:val="00C4588D"/>
    <w:rsid w:val="00C45EC1"/>
    <w:rsid w:val="00C4623B"/>
    <w:rsid w:val="00C46FA4"/>
    <w:rsid w:val="00C47813"/>
    <w:rsid w:val="00C47AE1"/>
    <w:rsid w:val="00C5000F"/>
    <w:rsid w:val="00C509F1"/>
    <w:rsid w:val="00C50A84"/>
    <w:rsid w:val="00C50EC8"/>
    <w:rsid w:val="00C51F94"/>
    <w:rsid w:val="00C52B88"/>
    <w:rsid w:val="00C52C8D"/>
    <w:rsid w:val="00C53BDA"/>
    <w:rsid w:val="00C53E37"/>
    <w:rsid w:val="00C54A81"/>
    <w:rsid w:val="00C54C85"/>
    <w:rsid w:val="00C54D34"/>
    <w:rsid w:val="00C55886"/>
    <w:rsid w:val="00C563F4"/>
    <w:rsid w:val="00C572C3"/>
    <w:rsid w:val="00C60BA6"/>
    <w:rsid w:val="00C60DB5"/>
    <w:rsid w:val="00C648B6"/>
    <w:rsid w:val="00C657CA"/>
    <w:rsid w:val="00C65F8A"/>
    <w:rsid w:val="00C662F9"/>
    <w:rsid w:val="00C66478"/>
    <w:rsid w:val="00C66793"/>
    <w:rsid w:val="00C6689B"/>
    <w:rsid w:val="00C66AC0"/>
    <w:rsid w:val="00C672E1"/>
    <w:rsid w:val="00C67FB5"/>
    <w:rsid w:val="00C70A3A"/>
    <w:rsid w:val="00C71D1B"/>
    <w:rsid w:val="00C74E0A"/>
    <w:rsid w:val="00C75317"/>
    <w:rsid w:val="00C7551E"/>
    <w:rsid w:val="00C778E7"/>
    <w:rsid w:val="00C77EA5"/>
    <w:rsid w:val="00C77F6B"/>
    <w:rsid w:val="00C800B1"/>
    <w:rsid w:val="00C80AA0"/>
    <w:rsid w:val="00C8105E"/>
    <w:rsid w:val="00C814CC"/>
    <w:rsid w:val="00C822FD"/>
    <w:rsid w:val="00C828A6"/>
    <w:rsid w:val="00C82A63"/>
    <w:rsid w:val="00C83280"/>
    <w:rsid w:val="00C835B5"/>
    <w:rsid w:val="00C844E8"/>
    <w:rsid w:val="00C84A4B"/>
    <w:rsid w:val="00C84B5E"/>
    <w:rsid w:val="00C84F2B"/>
    <w:rsid w:val="00C85326"/>
    <w:rsid w:val="00C85AE6"/>
    <w:rsid w:val="00C85C06"/>
    <w:rsid w:val="00C86D10"/>
    <w:rsid w:val="00C86DAC"/>
    <w:rsid w:val="00C876BE"/>
    <w:rsid w:val="00C87FF8"/>
    <w:rsid w:val="00C90A7E"/>
    <w:rsid w:val="00C90DC5"/>
    <w:rsid w:val="00C948A3"/>
    <w:rsid w:val="00C951F4"/>
    <w:rsid w:val="00C95B10"/>
    <w:rsid w:val="00C9632F"/>
    <w:rsid w:val="00C96A04"/>
    <w:rsid w:val="00C96C80"/>
    <w:rsid w:val="00CA1A6A"/>
    <w:rsid w:val="00CA208B"/>
    <w:rsid w:val="00CA302B"/>
    <w:rsid w:val="00CA3AD1"/>
    <w:rsid w:val="00CA3AE0"/>
    <w:rsid w:val="00CA3BB2"/>
    <w:rsid w:val="00CA55AF"/>
    <w:rsid w:val="00CA5C61"/>
    <w:rsid w:val="00CA689A"/>
    <w:rsid w:val="00CA7540"/>
    <w:rsid w:val="00CA767A"/>
    <w:rsid w:val="00CA7CE2"/>
    <w:rsid w:val="00CB0702"/>
    <w:rsid w:val="00CB0BD5"/>
    <w:rsid w:val="00CB0FE5"/>
    <w:rsid w:val="00CB18E1"/>
    <w:rsid w:val="00CB1CCB"/>
    <w:rsid w:val="00CB2A17"/>
    <w:rsid w:val="00CB2FD2"/>
    <w:rsid w:val="00CB4B17"/>
    <w:rsid w:val="00CB4CCE"/>
    <w:rsid w:val="00CB555B"/>
    <w:rsid w:val="00CB564B"/>
    <w:rsid w:val="00CB566D"/>
    <w:rsid w:val="00CB5D1B"/>
    <w:rsid w:val="00CB6941"/>
    <w:rsid w:val="00CB6FF5"/>
    <w:rsid w:val="00CB7D3B"/>
    <w:rsid w:val="00CC0399"/>
    <w:rsid w:val="00CC067D"/>
    <w:rsid w:val="00CC1B82"/>
    <w:rsid w:val="00CC2398"/>
    <w:rsid w:val="00CC2DFC"/>
    <w:rsid w:val="00CC316B"/>
    <w:rsid w:val="00CC4143"/>
    <w:rsid w:val="00CC4717"/>
    <w:rsid w:val="00CC4CF1"/>
    <w:rsid w:val="00CC586C"/>
    <w:rsid w:val="00CC6E2F"/>
    <w:rsid w:val="00CC6EAD"/>
    <w:rsid w:val="00CC781A"/>
    <w:rsid w:val="00CD136E"/>
    <w:rsid w:val="00CD1418"/>
    <w:rsid w:val="00CD2987"/>
    <w:rsid w:val="00CD2DA8"/>
    <w:rsid w:val="00CD3B37"/>
    <w:rsid w:val="00CD3E95"/>
    <w:rsid w:val="00CD4379"/>
    <w:rsid w:val="00CD46DA"/>
    <w:rsid w:val="00CD5079"/>
    <w:rsid w:val="00CD6E1E"/>
    <w:rsid w:val="00CD74CE"/>
    <w:rsid w:val="00CD7732"/>
    <w:rsid w:val="00CD7EC8"/>
    <w:rsid w:val="00CE07B1"/>
    <w:rsid w:val="00CE1ADF"/>
    <w:rsid w:val="00CE1F31"/>
    <w:rsid w:val="00CE1FC3"/>
    <w:rsid w:val="00CE3121"/>
    <w:rsid w:val="00CE325B"/>
    <w:rsid w:val="00CE3866"/>
    <w:rsid w:val="00CE3AC1"/>
    <w:rsid w:val="00CE3C61"/>
    <w:rsid w:val="00CE3D04"/>
    <w:rsid w:val="00CE3ED2"/>
    <w:rsid w:val="00CE46F8"/>
    <w:rsid w:val="00CE4A1F"/>
    <w:rsid w:val="00CE4A3A"/>
    <w:rsid w:val="00CE4B96"/>
    <w:rsid w:val="00CE4C08"/>
    <w:rsid w:val="00CE53A1"/>
    <w:rsid w:val="00CE56F4"/>
    <w:rsid w:val="00CE59E2"/>
    <w:rsid w:val="00CE5CCF"/>
    <w:rsid w:val="00CE61F1"/>
    <w:rsid w:val="00CE6BAE"/>
    <w:rsid w:val="00CE6F37"/>
    <w:rsid w:val="00CE77B8"/>
    <w:rsid w:val="00CE7862"/>
    <w:rsid w:val="00CE7DDF"/>
    <w:rsid w:val="00CF0223"/>
    <w:rsid w:val="00CF0824"/>
    <w:rsid w:val="00CF098E"/>
    <w:rsid w:val="00CF1797"/>
    <w:rsid w:val="00CF2578"/>
    <w:rsid w:val="00CF2767"/>
    <w:rsid w:val="00CF34E2"/>
    <w:rsid w:val="00CF3F45"/>
    <w:rsid w:val="00CF40AA"/>
    <w:rsid w:val="00CF432A"/>
    <w:rsid w:val="00CF4808"/>
    <w:rsid w:val="00CF590E"/>
    <w:rsid w:val="00CF5E9D"/>
    <w:rsid w:val="00CF655F"/>
    <w:rsid w:val="00CF6A46"/>
    <w:rsid w:val="00CF6CEB"/>
    <w:rsid w:val="00CF7198"/>
    <w:rsid w:val="00CF7763"/>
    <w:rsid w:val="00CF7BE8"/>
    <w:rsid w:val="00CF7DB9"/>
    <w:rsid w:val="00D00BAD"/>
    <w:rsid w:val="00D01707"/>
    <w:rsid w:val="00D024B6"/>
    <w:rsid w:val="00D02E47"/>
    <w:rsid w:val="00D038DE"/>
    <w:rsid w:val="00D04348"/>
    <w:rsid w:val="00D0518E"/>
    <w:rsid w:val="00D055EB"/>
    <w:rsid w:val="00D056D6"/>
    <w:rsid w:val="00D05AA6"/>
    <w:rsid w:val="00D05B5A"/>
    <w:rsid w:val="00D10FE0"/>
    <w:rsid w:val="00D115A9"/>
    <w:rsid w:val="00D1192C"/>
    <w:rsid w:val="00D119DE"/>
    <w:rsid w:val="00D11E02"/>
    <w:rsid w:val="00D125F1"/>
    <w:rsid w:val="00D142A8"/>
    <w:rsid w:val="00D14908"/>
    <w:rsid w:val="00D14CF3"/>
    <w:rsid w:val="00D16EDB"/>
    <w:rsid w:val="00D17049"/>
    <w:rsid w:val="00D17360"/>
    <w:rsid w:val="00D17C93"/>
    <w:rsid w:val="00D20EF6"/>
    <w:rsid w:val="00D21410"/>
    <w:rsid w:val="00D21503"/>
    <w:rsid w:val="00D22F43"/>
    <w:rsid w:val="00D23382"/>
    <w:rsid w:val="00D23583"/>
    <w:rsid w:val="00D23CE2"/>
    <w:rsid w:val="00D259BB"/>
    <w:rsid w:val="00D25B58"/>
    <w:rsid w:val="00D25E21"/>
    <w:rsid w:val="00D26371"/>
    <w:rsid w:val="00D26413"/>
    <w:rsid w:val="00D267F4"/>
    <w:rsid w:val="00D31FF6"/>
    <w:rsid w:val="00D32044"/>
    <w:rsid w:val="00D324B5"/>
    <w:rsid w:val="00D325B7"/>
    <w:rsid w:val="00D32611"/>
    <w:rsid w:val="00D32BC8"/>
    <w:rsid w:val="00D330BE"/>
    <w:rsid w:val="00D33823"/>
    <w:rsid w:val="00D34130"/>
    <w:rsid w:val="00D34738"/>
    <w:rsid w:val="00D347B5"/>
    <w:rsid w:val="00D34F8B"/>
    <w:rsid w:val="00D35926"/>
    <w:rsid w:val="00D35EF5"/>
    <w:rsid w:val="00D37052"/>
    <w:rsid w:val="00D37659"/>
    <w:rsid w:val="00D37AF8"/>
    <w:rsid w:val="00D37CBE"/>
    <w:rsid w:val="00D40106"/>
    <w:rsid w:val="00D40A5F"/>
    <w:rsid w:val="00D412F7"/>
    <w:rsid w:val="00D43241"/>
    <w:rsid w:val="00D4393D"/>
    <w:rsid w:val="00D4401E"/>
    <w:rsid w:val="00D44583"/>
    <w:rsid w:val="00D44E59"/>
    <w:rsid w:val="00D45F1D"/>
    <w:rsid w:val="00D462F0"/>
    <w:rsid w:val="00D4699E"/>
    <w:rsid w:val="00D513B6"/>
    <w:rsid w:val="00D51AE1"/>
    <w:rsid w:val="00D520F2"/>
    <w:rsid w:val="00D52F92"/>
    <w:rsid w:val="00D52FE7"/>
    <w:rsid w:val="00D5406F"/>
    <w:rsid w:val="00D555D3"/>
    <w:rsid w:val="00D55AAE"/>
    <w:rsid w:val="00D55DE7"/>
    <w:rsid w:val="00D57A70"/>
    <w:rsid w:val="00D57BDE"/>
    <w:rsid w:val="00D6160A"/>
    <w:rsid w:val="00D62DDC"/>
    <w:rsid w:val="00D62F46"/>
    <w:rsid w:val="00D638D2"/>
    <w:rsid w:val="00D6493A"/>
    <w:rsid w:val="00D652A6"/>
    <w:rsid w:val="00D656CD"/>
    <w:rsid w:val="00D6635D"/>
    <w:rsid w:val="00D6648A"/>
    <w:rsid w:val="00D672B5"/>
    <w:rsid w:val="00D67723"/>
    <w:rsid w:val="00D7102F"/>
    <w:rsid w:val="00D71EB8"/>
    <w:rsid w:val="00D71FC2"/>
    <w:rsid w:val="00D72351"/>
    <w:rsid w:val="00D72E2B"/>
    <w:rsid w:val="00D734FB"/>
    <w:rsid w:val="00D74DDC"/>
    <w:rsid w:val="00D75B67"/>
    <w:rsid w:val="00D76400"/>
    <w:rsid w:val="00D76600"/>
    <w:rsid w:val="00D769C8"/>
    <w:rsid w:val="00D7734C"/>
    <w:rsid w:val="00D77726"/>
    <w:rsid w:val="00D77AB6"/>
    <w:rsid w:val="00D801AE"/>
    <w:rsid w:val="00D8077E"/>
    <w:rsid w:val="00D81145"/>
    <w:rsid w:val="00D81197"/>
    <w:rsid w:val="00D81978"/>
    <w:rsid w:val="00D81E27"/>
    <w:rsid w:val="00D81F75"/>
    <w:rsid w:val="00D8343F"/>
    <w:rsid w:val="00D83E13"/>
    <w:rsid w:val="00D84070"/>
    <w:rsid w:val="00D8469F"/>
    <w:rsid w:val="00D84937"/>
    <w:rsid w:val="00D8557D"/>
    <w:rsid w:val="00D86662"/>
    <w:rsid w:val="00D90A94"/>
    <w:rsid w:val="00D91056"/>
    <w:rsid w:val="00D916C3"/>
    <w:rsid w:val="00D919A9"/>
    <w:rsid w:val="00D923BE"/>
    <w:rsid w:val="00D925A9"/>
    <w:rsid w:val="00D92B2A"/>
    <w:rsid w:val="00D93BDA"/>
    <w:rsid w:val="00D9412A"/>
    <w:rsid w:val="00D95426"/>
    <w:rsid w:val="00D9558A"/>
    <w:rsid w:val="00D958A1"/>
    <w:rsid w:val="00D97B70"/>
    <w:rsid w:val="00DA0494"/>
    <w:rsid w:val="00DA0AE7"/>
    <w:rsid w:val="00DA1123"/>
    <w:rsid w:val="00DA18D9"/>
    <w:rsid w:val="00DA265D"/>
    <w:rsid w:val="00DA2896"/>
    <w:rsid w:val="00DA32FB"/>
    <w:rsid w:val="00DA3AED"/>
    <w:rsid w:val="00DA3F81"/>
    <w:rsid w:val="00DA4E80"/>
    <w:rsid w:val="00DA5455"/>
    <w:rsid w:val="00DA5651"/>
    <w:rsid w:val="00DA7C8F"/>
    <w:rsid w:val="00DB0360"/>
    <w:rsid w:val="00DB056D"/>
    <w:rsid w:val="00DB0932"/>
    <w:rsid w:val="00DB11A8"/>
    <w:rsid w:val="00DB1D78"/>
    <w:rsid w:val="00DB35F6"/>
    <w:rsid w:val="00DB365E"/>
    <w:rsid w:val="00DB3910"/>
    <w:rsid w:val="00DB4816"/>
    <w:rsid w:val="00DB488F"/>
    <w:rsid w:val="00DB754A"/>
    <w:rsid w:val="00DB755E"/>
    <w:rsid w:val="00DB7622"/>
    <w:rsid w:val="00DB7860"/>
    <w:rsid w:val="00DB7D7E"/>
    <w:rsid w:val="00DC02C8"/>
    <w:rsid w:val="00DC03EF"/>
    <w:rsid w:val="00DC20DC"/>
    <w:rsid w:val="00DC3630"/>
    <w:rsid w:val="00DC381C"/>
    <w:rsid w:val="00DC481F"/>
    <w:rsid w:val="00DC4C51"/>
    <w:rsid w:val="00DC4D33"/>
    <w:rsid w:val="00DC51A3"/>
    <w:rsid w:val="00DC55FC"/>
    <w:rsid w:val="00DC65F8"/>
    <w:rsid w:val="00DC66D1"/>
    <w:rsid w:val="00DD033B"/>
    <w:rsid w:val="00DD0516"/>
    <w:rsid w:val="00DD1CB7"/>
    <w:rsid w:val="00DD4020"/>
    <w:rsid w:val="00DD412E"/>
    <w:rsid w:val="00DD41A5"/>
    <w:rsid w:val="00DD4BE0"/>
    <w:rsid w:val="00DD55D9"/>
    <w:rsid w:val="00DD66CE"/>
    <w:rsid w:val="00DD6740"/>
    <w:rsid w:val="00DD6B9D"/>
    <w:rsid w:val="00DD7090"/>
    <w:rsid w:val="00DD7463"/>
    <w:rsid w:val="00DE069E"/>
    <w:rsid w:val="00DE0850"/>
    <w:rsid w:val="00DE0F33"/>
    <w:rsid w:val="00DE19FD"/>
    <w:rsid w:val="00DE2626"/>
    <w:rsid w:val="00DE2852"/>
    <w:rsid w:val="00DE28D7"/>
    <w:rsid w:val="00DE2DF1"/>
    <w:rsid w:val="00DE2EA6"/>
    <w:rsid w:val="00DE317C"/>
    <w:rsid w:val="00DE46F9"/>
    <w:rsid w:val="00DE4D7D"/>
    <w:rsid w:val="00DE5314"/>
    <w:rsid w:val="00DE5411"/>
    <w:rsid w:val="00DE59EB"/>
    <w:rsid w:val="00DE6CD4"/>
    <w:rsid w:val="00DE6EDB"/>
    <w:rsid w:val="00DF042E"/>
    <w:rsid w:val="00DF0BE6"/>
    <w:rsid w:val="00DF0C13"/>
    <w:rsid w:val="00DF0F46"/>
    <w:rsid w:val="00DF1861"/>
    <w:rsid w:val="00DF18AD"/>
    <w:rsid w:val="00DF20F8"/>
    <w:rsid w:val="00DF2163"/>
    <w:rsid w:val="00DF2D3F"/>
    <w:rsid w:val="00DF30D4"/>
    <w:rsid w:val="00DF31C4"/>
    <w:rsid w:val="00DF37C8"/>
    <w:rsid w:val="00DF3911"/>
    <w:rsid w:val="00DF3931"/>
    <w:rsid w:val="00DF42CE"/>
    <w:rsid w:val="00DF4ED4"/>
    <w:rsid w:val="00DF57EC"/>
    <w:rsid w:val="00DF5A4D"/>
    <w:rsid w:val="00DF6006"/>
    <w:rsid w:val="00DF634A"/>
    <w:rsid w:val="00DF64DA"/>
    <w:rsid w:val="00DF650F"/>
    <w:rsid w:val="00DF6524"/>
    <w:rsid w:val="00DF6A5A"/>
    <w:rsid w:val="00DF781A"/>
    <w:rsid w:val="00E00858"/>
    <w:rsid w:val="00E03BD3"/>
    <w:rsid w:val="00E03D73"/>
    <w:rsid w:val="00E058FD"/>
    <w:rsid w:val="00E078DF"/>
    <w:rsid w:val="00E07CE3"/>
    <w:rsid w:val="00E10953"/>
    <w:rsid w:val="00E11405"/>
    <w:rsid w:val="00E11AE6"/>
    <w:rsid w:val="00E120CB"/>
    <w:rsid w:val="00E12CB1"/>
    <w:rsid w:val="00E14BFD"/>
    <w:rsid w:val="00E14D6C"/>
    <w:rsid w:val="00E1503A"/>
    <w:rsid w:val="00E15A48"/>
    <w:rsid w:val="00E174C9"/>
    <w:rsid w:val="00E210B5"/>
    <w:rsid w:val="00E21E34"/>
    <w:rsid w:val="00E2285C"/>
    <w:rsid w:val="00E23325"/>
    <w:rsid w:val="00E23769"/>
    <w:rsid w:val="00E26019"/>
    <w:rsid w:val="00E26902"/>
    <w:rsid w:val="00E26C70"/>
    <w:rsid w:val="00E26E27"/>
    <w:rsid w:val="00E276C9"/>
    <w:rsid w:val="00E27B0D"/>
    <w:rsid w:val="00E321C8"/>
    <w:rsid w:val="00E322E4"/>
    <w:rsid w:val="00E3230D"/>
    <w:rsid w:val="00E32FF9"/>
    <w:rsid w:val="00E3371E"/>
    <w:rsid w:val="00E349FD"/>
    <w:rsid w:val="00E34B76"/>
    <w:rsid w:val="00E35612"/>
    <w:rsid w:val="00E361DE"/>
    <w:rsid w:val="00E373EF"/>
    <w:rsid w:val="00E37EC2"/>
    <w:rsid w:val="00E40C66"/>
    <w:rsid w:val="00E40D23"/>
    <w:rsid w:val="00E41AC3"/>
    <w:rsid w:val="00E449D3"/>
    <w:rsid w:val="00E45322"/>
    <w:rsid w:val="00E467AE"/>
    <w:rsid w:val="00E46E2F"/>
    <w:rsid w:val="00E46F8D"/>
    <w:rsid w:val="00E47244"/>
    <w:rsid w:val="00E476CB"/>
    <w:rsid w:val="00E5077E"/>
    <w:rsid w:val="00E5188A"/>
    <w:rsid w:val="00E518A0"/>
    <w:rsid w:val="00E51EB5"/>
    <w:rsid w:val="00E53551"/>
    <w:rsid w:val="00E5387E"/>
    <w:rsid w:val="00E54503"/>
    <w:rsid w:val="00E54C06"/>
    <w:rsid w:val="00E55F4E"/>
    <w:rsid w:val="00E570EC"/>
    <w:rsid w:val="00E60AA0"/>
    <w:rsid w:val="00E60C49"/>
    <w:rsid w:val="00E618B6"/>
    <w:rsid w:val="00E6287C"/>
    <w:rsid w:val="00E635ED"/>
    <w:rsid w:val="00E6484A"/>
    <w:rsid w:val="00E64CBF"/>
    <w:rsid w:val="00E64E7B"/>
    <w:rsid w:val="00E655F6"/>
    <w:rsid w:val="00E659C9"/>
    <w:rsid w:val="00E662B2"/>
    <w:rsid w:val="00E66972"/>
    <w:rsid w:val="00E66DBE"/>
    <w:rsid w:val="00E674F7"/>
    <w:rsid w:val="00E6776A"/>
    <w:rsid w:val="00E67830"/>
    <w:rsid w:val="00E678ED"/>
    <w:rsid w:val="00E67F13"/>
    <w:rsid w:val="00E70180"/>
    <w:rsid w:val="00E7058F"/>
    <w:rsid w:val="00E706C2"/>
    <w:rsid w:val="00E707BF"/>
    <w:rsid w:val="00E70E47"/>
    <w:rsid w:val="00E70ECF"/>
    <w:rsid w:val="00E71733"/>
    <w:rsid w:val="00E71D30"/>
    <w:rsid w:val="00E72907"/>
    <w:rsid w:val="00E73358"/>
    <w:rsid w:val="00E73D72"/>
    <w:rsid w:val="00E742B0"/>
    <w:rsid w:val="00E75467"/>
    <w:rsid w:val="00E75EE9"/>
    <w:rsid w:val="00E76A50"/>
    <w:rsid w:val="00E76E55"/>
    <w:rsid w:val="00E770EE"/>
    <w:rsid w:val="00E77589"/>
    <w:rsid w:val="00E777C1"/>
    <w:rsid w:val="00E7799D"/>
    <w:rsid w:val="00E77B8E"/>
    <w:rsid w:val="00E77DE8"/>
    <w:rsid w:val="00E8042B"/>
    <w:rsid w:val="00E807DF"/>
    <w:rsid w:val="00E81295"/>
    <w:rsid w:val="00E81A45"/>
    <w:rsid w:val="00E8275F"/>
    <w:rsid w:val="00E827E3"/>
    <w:rsid w:val="00E830B2"/>
    <w:rsid w:val="00E836D6"/>
    <w:rsid w:val="00E846C1"/>
    <w:rsid w:val="00E849DF"/>
    <w:rsid w:val="00E850DF"/>
    <w:rsid w:val="00E85687"/>
    <w:rsid w:val="00E87C5F"/>
    <w:rsid w:val="00E9034B"/>
    <w:rsid w:val="00E90E5C"/>
    <w:rsid w:val="00E91B6C"/>
    <w:rsid w:val="00E933A0"/>
    <w:rsid w:val="00E934F2"/>
    <w:rsid w:val="00E941E6"/>
    <w:rsid w:val="00E945DF"/>
    <w:rsid w:val="00E94A15"/>
    <w:rsid w:val="00E95125"/>
    <w:rsid w:val="00E954EE"/>
    <w:rsid w:val="00E96754"/>
    <w:rsid w:val="00E9735C"/>
    <w:rsid w:val="00E97C55"/>
    <w:rsid w:val="00EA263F"/>
    <w:rsid w:val="00EA31B7"/>
    <w:rsid w:val="00EA3715"/>
    <w:rsid w:val="00EA3C38"/>
    <w:rsid w:val="00EA41EF"/>
    <w:rsid w:val="00EA4BF5"/>
    <w:rsid w:val="00EA5B4B"/>
    <w:rsid w:val="00EA5CF5"/>
    <w:rsid w:val="00EA5E8B"/>
    <w:rsid w:val="00EA72B9"/>
    <w:rsid w:val="00EB061B"/>
    <w:rsid w:val="00EB2043"/>
    <w:rsid w:val="00EB3217"/>
    <w:rsid w:val="00EB340A"/>
    <w:rsid w:val="00EB48A3"/>
    <w:rsid w:val="00EB4C2C"/>
    <w:rsid w:val="00EB5B0D"/>
    <w:rsid w:val="00EB5C9B"/>
    <w:rsid w:val="00EB6657"/>
    <w:rsid w:val="00EB7203"/>
    <w:rsid w:val="00EB7C3F"/>
    <w:rsid w:val="00EB7FCB"/>
    <w:rsid w:val="00EC0FF9"/>
    <w:rsid w:val="00EC1017"/>
    <w:rsid w:val="00EC1C3D"/>
    <w:rsid w:val="00EC2120"/>
    <w:rsid w:val="00EC26B3"/>
    <w:rsid w:val="00EC2977"/>
    <w:rsid w:val="00EC2D54"/>
    <w:rsid w:val="00EC40C7"/>
    <w:rsid w:val="00EC431B"/>
    <w:rsid w:val="00EC46DD"/>
    <w:rsid w:val="00EC4717"/>
    <w:rsid w:val="00EC4749"/>
    <w:rsid w:val="00EC479C"/>
    <w:rsid w:val="00EC4F10"/>
    <w:rsid w:val="00EC5E67"/>
    <w:rsid w:val="00EC7216"/>
    <w:rsid w:val="00ED035B"/>
    <w:rsid w:val="00ED1CA4"/>
    <w:rsid w:val="00ED2CCC"/>
    <w:rsid w:val="00ED31BC"/>
    <w:rsid w:val="00ED3544"/>
    <w:rsid w:val="00ED366A"/>
    <w:rsid w:val="00ED3E7F"/>
    <w:rsid w:val="00ED5469"/>
    <w:rsid w:val="00ED55DB"/>
    <w:rsid w:val="00ED5BEE"/>
    <w:rsid w:val="00ED7387"/>
    <w:rsid w:val="00ED73F6"/>
    <w:rsid w:val="00EE06A6"/>
    <w:rsid w:val="00EE0819"/>
    <w:rsid w:val="00EE0D7F"/>
    <w:rsid w:val="00EE1903"/>
    <w:rsid w:val="00EE1FD6"/>
    <w:rsid w:val="00EE2249"/>
    <w:rsid w:val="00EE237F"/>
    <w:rsid w:val="00EE2D2C"/>
    <w:rsid w:val="00EE2F33"/>
    <w:rsid w:val="00EE3337"/>
    <w:rsid w:val="00EE38FC"/>
    <w:rsid w:val="00EE3D7C"/>
    <w:rsid w:val="00EE462F"/>
    <w:rsid w:val="00EE58C3"/>
    <w:rsid w:val="00EE5B5C"/>
    <w:rsid w:val="00EE6712"/>
    <w:rsid w:val="00EE6C06"/>
    <w:rsid w:val="00EE717A"/>
    <w:rsid w:val="00EE75FB"/>
    <w:rsid w:val="00EE7D2A"/>
    <w:rsid w:val="00EF0646"/>
    <w:rsid w:val="00EF0A9E"/>
    <w:rsid w:val="00EF0F76"/>
    <w:rsid w:val="00EF15F7"/>
    <w:rsid w:val="00EF27B4"/>
    <w:rsid w:val="00EF2A14"/>
    <w:rsid w:val="00EF2EB0"/>
    <w:rsid w:val="00EF4032"/>
    <w:rsid w:val="00EF41CA"/>
    <w:rsid w:val="00EF4CB3"/>
    <w:rsid w:val="00EF4F6E"/>
    <w:rsid w:val="00EF5D20"/>
    <w:rsid w:val="00EF686B"/>
    <w:rsid w:val="00EF6BC7"/>
    <w:rsid w:val="00EF7C0F"/>
    <w:rsid w:val="00F00073"/>
    <w:rsid w:val="00F0157B"/>
    <w:rsid w:val="00F0323D"/>
    <w:rsid w:val="00F039E3"/>
    <w:rsid w:val="00F03FDA"/>
    <w:rsid w:val="00F0682D"/>
    <w:rsid w:val="00F074BA"/>
    <w:rsid w:val="00F077F8"/>
    <w:rsid w:val="00F10B9E"/>
    <w:rsid w:val="00F10BC4"/>
    <w:rsid w:val="00F10FD3"/>
    <w:rsid w:val="00F12D40"/>
    <w:rsid w:val="00F130D0"/>
    <w:rsid w:val="00F14116"/>
    <w:rsid w:val="00F14751"/>
    <w:rsid w:val="00F1488A"/>
    <w:rsid w:val="00F1490D"/>
    <w:rsid w:val="00F14D0A"/>
    <w:rsid w:val="00F16853"/>
    <w:rsid w:val="00F16CA6"/>
    <w:rsid w:val="00F16FB7"/>
    <w:rsid w:val="00F17125"/>
    <w:rsid w:val="00F20E86"/>
    <w:rsid w:val="00F2138A"/>
    <w:rsid w:val="00F2144E"/>
    <w:rsid w:val="00F21A0D"/>
    <w:rsid w:val="00F2244E"/>
    <w:rsid w:val="00F22642"/>
    <w:rsid w:val="00F22831"/>
    <w:rsid w:val="00F22B49"/>
    <w:rsid w:val="00F23C9A"/>
    <w:rsid w:val="00F2477B"/>
    <w:rsid w:val="00F24D3D"/>
    <w:rsid w:val="00F251BE"/>
    <w:rsid w:val="00F258A8"/>
    <w:rsid w:val="00F25F15"/>
    <w:rsid w:val="00F25FD5"/>
    <w:rsid w:val="00F2626B"/>
    <w:rsid w:val="00F2716E"/>
    <w:rsid w:val="00F27BCB"/>
    <w:rsid w:val="00F3080C"/>
    <w:rsid w:val="00F3082B"/>
    <w:rsid w:val="00F3136A"/>
    <w:rsid w:val="00F31C0F"/>
    <w:rsid w:val="00F322A1"/>
    <w:rsid w:val="00F337C3"/>
    <w:rsid w:val="00F34060"/>
    <w:rsid w:val="00F345A3"/>
    <w:rsid w:val="00F348B1"/>
    <w:rsid w:val="00F34DDC"/>
    <w:rsid w:val="00F36EBE"/>
    <w:rsid w:val="00F36F4D"/>
    <w:rsid w:val="00F37871"/>
    <w:rsid w:val="00F3797A"/>
    <w:rsid w:val="00F40219"/>
    <w:rsid w:val="00F42398"/>
    <w:rsid w:val="00F43FB4"/>
    <w:rsid w:val="00F44380"/>
    <w:rsid w:val="00F4527A"/>
    <w:rsid w:val="00F454AF"/>
    <w:rsid w:val="00F4550B"/>
    <w:rsid w:val="00F45950"/>
    <w:rsid w:val="00F45B09"/>
    <w:rsid w:val="00F468DC"/>
    <w:rsid w:val="00F46976"/>
    <w:rsid w:val="00F46985"/>
    <w:rsid w:val="00F47CB2"/>
    <w:rsid w:val="00F50791"/>
    <w:rsid w:val="00F5085D"/>
    <w:rsid w:val="00F51664"/>
    <w:rsid w:val="00F52D86"/>
    <w:rsid w:val="00F53253"/>
    <w:rsid w:val="00F5347A"/>
    <w:rsid w:val="00F53976"/>
    <w:rsid w:val="00F53D6D"/>
    <w:rsid w:val="00F54076"/>
    <w:rsid w:val="00F5421D"/>
    <w:rsid w:val="00F54539"/>
    <w:rsid w:val="00F54E6E"/>
    <w:rsid w:val="00F554C3"/>
    <w:rsid w:val="00F56CB4"/>
    <w:rsid w:val="00F56F3F"/>
    <w:rsid w:val="00F578BB"/>
    <w:rsid w:val="00F611F7"/>
    <w:rsid w:val="00F613D5"/>
    <w:rsid w:val="00F6180A"/>
    <w:rsid w:val="00F6232A"/>
    <w:rsid w:val="00F62ED9"/>
    <w:rsid w:val="00F6479B"/>
    <w:rsid w:val="00F64806"/>
    <w:rsid w:val="00F64CD9"/>
    <w:rsid w:val="00F65F0D"/>
    <w:rsid w:val="00F6770D"/>
    <w:rsid w:val="00F677BF"/>
    <w:rsid w:val="00F70261"/>
    <w:rsid w:val="00F707F3"/>
    <w:rsid w:val="00F70A81"/>
    <w:rsid w:val="00F71B32"/>
    <w:rsid w:val="00F7212E"/>
    <w:rsid w:val="00F735DE"/>
    <w:rsid w:val="00F73958"/>
    <w:rsid w:val="00F73EF9"/>
    <w:rsid w:val="00F73FF5"/>
    <w:rsid w:val="00F751D1"/>
    <w:rsid w:val="00F75313"/>
    <w:rsid w:val="00F75632"/>
    <w:rsid w:val="00F76872"/>
    <w:rsid w:val="00F76ED1"/>
    <w:rsid w:val="00F77050"/>
    <w:rsid w:val="00F80506"/>
    <w:rsid w:val="00F80C1F"/>
    <w:rsid w:val="00F8138C"/>
    <w:rsid w:val="00F81700"/>
    <w:rsid w:val="00F8185C"/>
    <w:rsid w:val="00F81E5A"/>
    <w:rsid w:val="00F822E3"/>
    <w:rsid w:val="00F82F01"/>
    <w:rsid w:val="00F851B0"/>
    <w:rsid w:val="00F863A7"/>
    <w:rsid w:val="00F86509"/>
    <w:rsid w:val="00F87DB9"/>
    <w:rsid w:val="00F9019A"/>
    <w:rsid w:val="00F90644"/>
    <w:rsid w:val="00F90851"/>
    <w:rsid w:val="00F9249F"/>
    <w:rsid w:val="00F93069"/>
    <w:rsid w:val="00F94293"/>
    <w:rsid w:val="00F95690"/>
    <w:rsid w:val="00F9586A"/>
    <w:rsid w:val="00F95B51"/>
    <w:rsid w:val="00F969B4"/>
    <w:rsid w:val="00F97024"/>
    <w:rsid w:val="00F97312"/>
    <w:rsid w:val="00FA1641"/>
    <w:rsid w:val="00FA20B6"/>
    <w:rsid w:val="00FA2AE9"/>
    <w:rsid w:val="00FA563D"/>
    <w:rsid w:val="00FA565C"/>
    <w:rsid w:val="00FA5A26"/>
    <w:rsid w:val="00FA5F39"/>
    <w:rsid w:val="00FA7284"/>
    <w:rsid w:val="00FA7296"/>
    <w:rsid w:val="00FA73AE"/>
    <w:rsid w:val="00FA7A5E"/>
    <w:rsid w:val="00FB10D6"/>
    <w:rsid w:val="00FB1269"/>
    <w:rsid w:val="00FB12C2"/>
    <w:rsid w:val="00FB309A"/>
    <w:rsid w:val="00FB31FF"/>
    <w:rsid w:val="00FB457B"/>
    <w:rsid w:val="00FB4B2A"/>
    <w:rsid w:val="00FB4DF4"/>
    <w:rsid w:val="00FB4E61"/>
    <w:rsid w:val="00FB5215"/>
    <w:rsid w:val="00FB5356"/>
    <w:rsid w:val="00FB63F2"/>
    <w:rsid w:val="00FB7454"/>
    <w:rsid w:val="00FB7A3A"/>
    <w:rsid w:val="00FB7B94"/>
    <w:rsid w:val="00FC0451"/>
    <w:rsid w:val="00FC1215"/>
    <w:rsid w:val="00FC17B0"/>
    <w:rsid w:val="00FC2AD4"/>
    <w:rsid w:val="00FC35E2"/>
    <w:rsid w:val="00FC3614"/>
    <w:rsid w:val="00FC5BE2"/>
    <w:rsid w:val="00FC6644"/>
    <w:rsid w:val="00FC6BC0"/>
    <w:rsid w:val="00FD0482"/>
    <w:rsid w:val="00FD148F"/>
    <w:rsid w:val="00FD15A0"/>
    <w:rsid w:val="00FD1856"/>
    <w:rsid w:val="00FD1A3F"/>
    <w:rsid w:val="00FD2587"/>
    <w:rsid w:val="00FD2A82"/>
    <w:rsid w:val="00FD3537"/>
    <w:rsid w:val="00FD3787"/>
    <w:rsid w:val="00FD3C79"/>
    <w:rsid w:val="00FD461C"/>
    <w:rsid w:val="00FD58D5"/>
    <w:rsid w:val="00FD60E8"/>
    <w:rsid w:val="00FD63D5"/>
    <w:rsid w:val="00FD63D8"/>
    <w:rsid w:val="00FD6E2F"/>
    <w:rsid w:val="00FD770A"/>
    <w:rsid w:val="00FD7820"/>
    <w:rsid w:val="00FE0094"/>
    <w:rsid w:val="00FE0592"/>
    <w:rsid w:val="00FE0CB6"/>
    <w:rsid w:val="00FE1403"/>
    <w:rsid w:val="00FE1D84"/>
    <w:rsid w:val="00FE2DD7"/>
    <w:rsid w:val="00FE342C"/>
    <w:rsid w:val="00FE3E30"/>
    <w:rsid w:val="00FE4A4B"/>
    <w:rsid w:val="00FE4D37"/>
    <w:rsid w:val="00FE5A59"/>
    <w:rsid w:val="00FE5AE9"/>
    <w:rsid w:val="00FE65A3"/>
    <w:rsid w:val="00FE6F99"/>
    <w:rsid w:val="00FE713B"/>
    <w:rsid w:val="00FE75BF"/>
    <w:rsid w:val="00FE79F9"/>
    <w:rsid w:val="00FF05C7"/>
    <w:rsid w:val="00FF1E3C"/>
    <w:rsid w:val="00FF2241"/>
    <w:rsid w:val="00FF2DEC"/>
    <w:rsid w:val="00FF3BF5"/>
    <w:rsid w:val="00FF4075"/>
    <w:rsid w:val="00FF44C4"/>
    <w:rsid w:val="00FF4CEC"/>
    <w:rsid w:val="00FF5654"/>
    <w:rsid w:val="00FF6908"/>
    <w:rsid w:val="00FF74A3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C4DA0DC-3FA9-4D87-B5E3-44DD8F2A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09A"/>
  </w:style>
  <w:style w:type="paragraph" w:styleId="Titre1">
    <w:name w:val="heading 1"/>
    <w:basedOn w:val="Normal"/>
    <w:next w:val="Normal"/>
    <w:link w:val="Titre1Car"/>
    <w:uiPriority w:val="9"/>
    <w:qFormat/>
    <w:rsid w:val="00451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07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812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551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E0D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017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A7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5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Titre5Car">
    <w:name w:val="Titre 5 Car"/>
    <w:basedOn w:val="Policepardfaut"/>
    <w:link w:val="Titre5"/>
    <w:uiPriority w:val="9"/>
    <w:rsid w:val="00EE0D7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ccentuation">
    <w:name w:val="Emphasis"/>
    <w:basedOn w:val="Policepardfaut"/>
    <w:uiPriority w:val="20"/>
    <w:qFormat/>
    <w:rsid w:val="00EE0D7F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rsid w:val="00A551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E96754"/>
    <w:pPr>
      <w:ind w:left="720"/>
      <w:contextualSpacing/>
    </w:pPr>
  </w:style>
  <w:style w:type="character" w:customStyle="1" w:styleId="size">
    <w:name w:val="size"/>
    <w:basedOn w:val="Policepardfaut"/>
    <w:rsid w:val="00CB6FF5"/>
  </w:style>
  <w:style w:type="character" w:styleId="lev">
    <w:name w:val="Strong"/>
    <w:basedOn w:val="Policepardfaut"/>
    <w:uiPriority w:val="22"/>
    <w:qFormat/>
    <w:rsid w:val="00751865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451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107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812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3C4FDF"/>
    <w:pPr>
      <w:spacing w:after="0" w:line="240" w:lineRule="auto"/>
    </w:pPr>
    <w:rPr>
      <w:rFonts w:ascii="Calibri" w:hAnsi="Calibri" w:cstheme="minorBid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C4FDF"/>
    <w:rPr>
      <w:rFonts w:ascii="Calibri" w:hAnsi="Calibri" w:cstheme="minorBidi"/>
      <w:szCs w:val="21"/>
    </w:rPr>
  </w:style>
  <w:style w:type="character" w:customStyle="1" w:styleId="typoexposants">
    <w:name w:val="typo_exposants"/>
    <w:basedOn w:val="Policepardfaut"/>
    <w:rsid w:val="00730351"/>
  </w:style>
  <w:style w:type="character" w:customStyle="1" w:styleId="spip">
    <w:name w:val="spip"/>
    <w:basedOn w:val="Policepardfaut"/>
    <w:rsid w:val="00730351"/>
  </w:style>
  <w:style w:type="character" w:customStyle="1" w:styleId="caractencadre-spip">
    <w:name w:val="caractencadre-spip"/>
    <w:basedOn w:val="Policepardfaut"/>
    <w:rsid w:val="00031031"/>
  </w:style>
  <w:style w:type="paragraph" w:styleId="En-tte">
    <w:name w:val="header"/>
    <w:basedOn w:val="Normal"/>
    <w:link w:val="En-tteCar"/>
    <w:uiPriority w:val="99"/>
    <w:unhideWhenUsed/>
    <w:rsid w:val="0006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410E"/>
  </w:style>
  <w:style w:type="paragraph" w:styleId="Pieddepage">
    <w:name w:val="footer"/>
    <w:basedOn w:val="Normal"/>
    <w:link w:val="PieddepageCar"/>
    <w:uiPriority w:val="99"/>
    <w:unhideWhenUsed/>
    <w:rsid w:val="0006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410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22E7"/>
    <w:pPr>
      <w:spacing w:after="0" w:line="240" w:lineRule="auto"/>
    </w:pPr>
    <w:rPr>
      <w:rFonts w:ascii="Times New Roman" w:hAnsi="Times New Roman" w:cs="Times New Roman"/>
      <w:sz w:val="20"/>
      <w:szCs w:val="20"/>
      <w:lang w:eastAsia="fr-CH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22E7"/>
    <w:rPr>
      <w:rFonts w:ascii="Times New Roman" w:hAnsi="Times New Roman" w:cs="Times New Roman"/>
      <w:sz w:val="20"/>
      <w:szCs w:val="20"/>
      <w:lang w:eastAsia="fr-CH"/>
    </w:rPr>
  </w:style>
  <w:style w:type="character" w:styleId="Appelnotedebasdep">
    <w:name w:val="footnote reference"/>
    <w:basedOn w:val="Policepardfaut"/>
    <w:uiPriority w:val="99"/>
    <w:semiHidden/>
    <w:unhideWhenUsed/>
    <w:rsid w:val="00A322E7"/>
    <w:rPr>
      <w:vertAlign w:val="superscript"/>
    </w:rPr>
  </w:style>
  <w:style w:type="character" w:customStyle="1" w:styleId="apple-converted-space">
    <w:name w:val="apple-converted-space"/>
    <w:basedOn w:val="Policepardfaut"/>
    <w:rsid w:val="00A322E7"/>
  </w:style>
  <w:style w:type="paragraph" w:customStyle="1" w:styleId="Texte">
    <w:name w:val="Texte"/>
    <w:rsid w:val="007619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fr-FR" w:eastAsia="fr-CH"/>
    </w:rPr>
  </w:style>
  <w:style w:type="paragraph" w:customStyle="1" w:styleId="p1">
    <w:name w:val="p1"/>
    <w:basedOn w:val="Normal"/>
    <w:rsid w:val="00C270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CH"/>
    </w:rPr>
  </w:style>
  <w:style w:type="paragraph" w:customStyle="1" w:styleId="p2">
    <w:name w:val="p2"/>
    <w:basedOn w:val="Normal"/>
    <w:rsid w:val="00C270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CH"/>
    </w:rPr>
  </w:style>
  <w:style w:type="character" w:customStyle="1" w:styleId="s1">
    <w:name w:val="s1"/>
    <w:basedOn w:val="Policepardfaut"/>
    <w:rsid w:val="00C27078"/>
  </w:style>
  <w:style w:type="character" w:customStyle="1" w:styleId="s2">
    <w:name w:val="s2"/>
    <w:basedOn w:val="Policepardfaut"/>
    <w:rsid w:val="00C27078"/>
  </w:style>
  <w:style w:type="character" w:customStyle="1" w:styleId="gmail-apple-converted-space">
    <w:name w:val="gmail-apple-converted-space"/>
    <w:basedOn w:val="Policepardfaut"/>
    <w:rsid w:val="00E9034B"/>
  </w:style>
  <w:style w:type="character" w:customStyle="1" w:styleId="textexposedshow">
    <w:name w:val="text_exposed_show"/>
    <w:basedOn w:val="Policepardfaut"/>
    <w:rsid w:val="00460F3A"/>
  </w:style>
  <w:style w:type="paragraph" w:styleId="Corpsdetexte">
    <w:name w:val="Body Text"/>
    <w:basedOn w:val="Normal"/>
    <w:link w:val="CorpsdetexteCar"/>
    <w:uiPriority w:val="1"/>
    <w:qFormat/>
    <w:rsid w:val="006300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0"/>
      <w:szCs w:val="3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3006B"/>
    <w:rPr>
      <w:rFonts w:ascii="Calibri" w:eastAsia="Calibri" w:hAnsi="Calibri" w:cs="Calibri"/>
      <w:sz w:val="30"/>
      <w:szCs w:val="3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367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670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670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67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67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3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46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7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831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F0F0F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99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23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4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5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81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1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5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05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6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93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8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00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6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99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4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9819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68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67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321">
          <w:blockQuote w:val="1"/>
          <w:marLeft w:val="0"/>
          <w:marRight w:val="0"/>
          <w:marTop w:val="55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021">
          <w:blockQuote w:val="1"/>
          <w:marLeft w:val="0"/>
          <w:marRight w:val="0"/>
          <w:marTop w:val="55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723">
          <w:blockQuote w:val="1"/>
          <w:marLeft w:val="0"/>
          <w:marRight w:val="0"/>
          <w:marTop w:val="55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973">
          <w:marLeft w:val="0"/>
          <w:marRight w:val="0"/>
          <w:marTop w:val="0"/>
          <w:marBottom w:val="0"/>
          <w:divBdr>
            <w:top w:val="single" w:sz="6" w:space="0" w:color="DFE1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14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970">
          <w:marLeft w:val="97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2227">
              <w:marLeft w:val="0"/>
              <w:marRight w:val="0"/>
              <w:marTop w:val="0"/>
              <w:marBottom w:val="0"/>
              <w:divBdr>
                <w:top w:val="single" w:sz="6" w:space="11" w:color="A2A3A3"/>
                <w:left w:val="single" w:sz="6" w:space="11" w:color="A2A3A3"/>
                <w:bottom w:val="single" w:sz="6" w:space="11" w:color="A2A3A3"/>
                <w:right w:val="single" w:sz="6" w:space="11" w:color="A2A3A3"/>
              </w:divBdr>
              <w:divsChild>
                <w:div w:id="11044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34665">
                  <w:marLeft w:val="0"/>
                  <w:marRight w:val="0"/>
                  <w:marTop w:val="0"/>
                  <w:marBottom w:val="0"/>
                  <w:divBdr>
                    <w:top w:val="single" w:sz="6" w:space="11" w:color="A2A3A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31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2059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8823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064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6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0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0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077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9148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7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2766">
                              <w:marLeft w:val="0"/>
                              <w:marRight w:val="0"/>
                              <w:marTop w:val="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6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72271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55150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580874">
                              <w:marLeft w:val="0"/>
                              <w:marRight w:val="0"/>
                              <w:marTop w:val="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14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6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434664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86912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4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3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BBA55-E3AB-49E0-828E-BB698236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REVILLARD</dc:creator>
  <cp:keywords/>
  <dc:description/>
  <cp:lastModifiedBy>SecrSylvie</cp:lastModifiedBy>
  <cp:revision>4</cp:revision>
  <cp:lastPrinted>2025-05-14T10:09:00Z</cp:lastPrinted>
  <dcterms:created xsi:type="dcterms:W3CDTF">2025-05-27T13:11:00Z</dcterms:created>
  <dcterms:modified xsi:type="dcterms:W3CDTF">2025-06-06T06:20:00Z</dcterms:modified>
</cp:coreProperties>
</file>